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15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4904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FISA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55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Inf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ormation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regarding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173"/>
        <w:gridCol w:w="6867"/>
      </w:tblGrid>
      <w:tr>
        <w:trPr>
          <w:trHeight w:val="645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4"/>
              <w:bottom w:space="0" w:color="000000" w:val="single" w:sz="3"/>
            </w:tcBorders>
          </w:tcPr>
          <w:p>
            <w:pPr>
              <w:spacing w:before="0" w:after="0" w:line="275" w:lineRule="auto"/>
              <w:ind w:left="103" w:right="98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Higher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insti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tution</w:t>
            </w:r>
          </w:p>
        </w:tc>
        <w:tc>
          <w:tcPr>
            <w:tcW w:w="6867" w:type="dxa"/>
            <w:tcBorders>
              <w:left w:space="0" w:color="000000" w:val="single" w:sz="4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Babeş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Bolyai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University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4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Faculty</w:t>
            </w:r>
          </w:p>
        </w:tc>
        <w:tc>
          <w:tcPr>
            <w:tcW w:w="6867" w:type="dxa"/>
            <w:tcBorders>
              <w:left w:space="0" w:color="000000" w:val="single" w:sz="4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Engineering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4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Department</w:t>
            </w:r>
          </w:p>
        </w:tc>
        <w:tc>
          <w:tcPr>
            <w:tcW w:w="6867" w:type="dxa"/>
            <w:tcBorders>
              <w:left w:space="0" w:color="000000" w:val="single" w:sz="4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hemistry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4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</w:p>
        </w:tc>
        <w:tc>
          <w:tcPr>
            <w:tcW w:w="6867" w:type="dxa"/>
            <w:tcBorders>
              <w:left w:space="0" w:color="000000" w:val="single" w:sz="4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hemistry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4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cycle</w:t>
            </w:r>
          </w:p>
        </w:tc>
        <w:tc>
          <w:tcPr>
            <w:tcW w:w="6867" w:type="dxa"/>
            <w:tcBorders>
              <w:left w:space="0" w:color="000000" w:val="single" w:sz="4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Doctor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ate</w:t>
            </w:r>
          </w:p>
        </w:tc>
      </w:tr>
      <w:tr>
        <w:trPr>
          <w:trHeight w:val="571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4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79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programme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ualification</w:t>
            </w:r>
          </w:p>
        </w:tc>
        <w:tc>
          <w:tcPr>
            <w:tcW w:w="6867" w:type="dxa"/>
            <w:tcBorders>
              <w:left w:space="0" w:color="000000" w:val="single" w:sz="4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Doctor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ate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87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regarding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3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990"/>
        <w:gridCol w:w="391"/>
        <w:gridCol w:w="1692"/>
        <w:gridCol w:w="451"/>
        <w:gridCol w:w="2160"/>
        <w:gridCol w:w="448"/>
        <w:gridCol w:w="2340"/>
        <w:gridCol w:w="552"/>
      </w:tblGrid>
      <w:tr>
        <w:trPr>
          <w:trHeight w:val="329" w:hRule="exact"/>
        </w:trPr>
        <w:tc>
          <w:tcPr>
            <w:tcW w:w="407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SDC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326" w:hRule="exact"/>
        </w:trPr>
        <w:tc>
          <w:tcPr>
            <w:tcW w:w="407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ator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ilaghi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umitrescu</w:t>
            </w:r>
          </w:p>
        </w:tc>
      </w:tr>
      <w:tr>
        <w:trPr>
          <w:trHeight w:val="328" w:hRule="exact"/>
        </w:trPr>
        <w:tc>
          <w:tcPr>
            <w:tcW w:w="407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coordinator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ilaghi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umitrescu</w:t>
            </w:r>
          </w:p>
        </w:tc>
      </w:tr>
      <w:tr>
        <w:trPr>
          <w:trHeight w:val="657" w:hRule="exact"/>
        </w:trPr>
        <w:tc>
          <w:tcPr>
            <w:tcW w:w="19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Year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</w:p>
        </w:tc>
        <w:tc>
          <w:tcPr>
            <w:tcW w:w="39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I</w:t>
            </w:r>
          </w:p>
        </w:tc>
        <w:tc>
          <w:tcPr>
            <w:tcW w:w="16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Seme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ster</w:t>
            </w:r>
          </w:p>
        </w:tc>
        <w:tc>
          <w:tcPr>
            <w:tcW w:w="4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5" w:lineRule="auto"/>
              <w:ind w:left="16" w:right="90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Type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eval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uation</w:t>
            </w:r>
          </w:p>
        </w:tc>
        <w:tc>
          <w:tcPr>
            <w:tcW w:w="44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Type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</w:t>
            </w:r>
          </w:p>
        </w:tc>
        <w:tc>
          <w:tcPr>
            <w:tcW w:w="55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Op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8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estimated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(hours/semester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didactic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activities)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795"/>
        <w:gridCol w:w="458"/>
        <w:gridCol w:w="115"/>
        <w:gridCol w:w="964"/>
        <w:gridCol w:w="1138"/>
        <w:gridCol w:w="590"/>
        <w:gridCol w:w="2415"/>
        <w:gridCol w:w="568"/>
      </w:tblGrid>
      <w:tr>
        <w:trPr>
          <w:trHeight w:val="331" w:hRule="exact"/>
        </w:trPr>
        <w:tc>
          <w:tcPr>
            <w:tcW w:w="37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week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4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which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</w:p>
        </w:tc>
        <w:tc>
          <w:tcPr>
            <w:tcW w:w="5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seminar/laboratory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</w:tr>
      <w:tr>
        <w:trPr>
          <w:trHeight w:val="328" w:hRule="exact"/>
        </w:trPr>
        <w:tc>
          <w:tcPr>
            <w:tcW w:w="37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curriculum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  <w:highlight w:val="lightGray"/>
              </w:rPr>
              <w:t>56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whic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h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3.5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</w:p>
        </w:tc>
        <w:tc>
          <w:tcPr>
            <w:tcW w:w="5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28</w:t>
            </w:r>
          </w:p>
        </w:tc>
        <w:tc>
          <w:tcPr>
            <w:tcW w:w="241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3.6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  <w:highlight w:val="lightGray"/>
              </w:rPr>
              <w:t>seminar/laboratory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  <w:highlight w:val="lightGray"/>
              </w:rPr>
              <w:t>28</w:t>
            </w:r>
          </w:p>
        </w:tc>
      </w:tr>
      <w:tr>
        <w:trPr>
          <w:trHeight w:val="326" w:hRule="exact"/>
        </w:trPr>
        <w:tc>
          <w:tcPr>
            <w:tcW w:w="9477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allotment: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ore</w:t>
            </w:r>
          </w:p>
        </w:tc>
      </w:tr>
      <w:tr>
        <w:trPr>
          <w:trHeight w:val="328" w:hRule="exact"/>
        </w:trPr>
        <w:tc>
          <w:tcPr>
            <w:tcW w:w="9477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manual,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support,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bibliography,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notes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20</w:t>
            </w:r>
          </w:p>
        </w:tc>
      </w:tr>
      <w:tr>
        <w:trPr>
          <w:trHeight w:val="326" w:hRule="exact"/>
        </w:trPr>
        <w:tc>
          <w:tcPr>
            <w:tcW w:w="9477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Additional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libraries,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platforms,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documentation)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20</w:t>
            </w:r>
          </w:p>
        </w:tc>
      </w:tr>
      <w:tr>
        <w:trPr>
          <w:trHeight w:val="326" w:hRule="exact"/>
        </w:trPr>
        <w:tc>
          <w:tcPr>
            <w:tcW w:w="9477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Preparation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seminars/labs,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homework,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papers,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portfolios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essays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0</w:t>
            </w:r>
          </w:p>
        </w:tc>
      </w:tr>
      <w:tr>
        <w:trPr>
          <w:trHeight w:val="328" w:hRule="exact"/>
        </w:trPr>
        <w:tc>
          <w:tcPr>
            <w:tcW w:w="9477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Tut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orship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6</w:t>
            </w:r>
          </w:p>
        </w:tc>
      </w:tr>
      <w:tr>
        <w:trPr>
          <w:trHeight w:val="326" w:hRule="exact"/>
        </w:trPr>
        <w:tc>
          <w:tcPr>
            <w:tcW w:w="9477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Ev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aluations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3</w:t>
            </w:r>
          </w:p>
        </w:tc>
      </w:tr>
      <w:tr>
        <w:trPr>
          <w:trHeight w:val="328" w:hRule="exact"/>
        </w:trPr>
        <w:tc>
          <w:tcPr>
            <w:tcW w:w="9477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activities: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case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</w:tr>
      <w:tr>
        <w:trPr>
          <w:trHeight w:val="326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hours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69</w:t>
            </w:r>
          </w:p>
        </w:tc>
        <w:tc>
          <w:tcPr>
            <w:tcW w:w="4712" w:type="dxa"/>
            <w:gridSpan w:val="4"/>
            <w:vMerge w:val="restart"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semester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25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38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ECTS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credits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5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8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Prerequisites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(if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necessary)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51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343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curriculum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case</w:t>
            </w:r>
          </w:p>
        </w:tc>
      </w:tr>
      <w:tr>
        <w:trPr>
          <w:trHeight w:val="360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competencies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case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(if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necessary)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178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1000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attend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having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materials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available</w:t>
            </w:r>
          </w:p>
          <w:p>
            <w:pPr>
              <w:spacing w:before="43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36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turn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mobile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phones</w:t>
            </w:r>
          </w:p>
        </w:tc>
      </w:tr>
      <w:tr>
        <w:trPr>
          <w:trHeight w:val="1658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47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/lab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ivities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attend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</w:p>
          <w:p>
            <w:pPr>
              <w:spacing w:before="43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topic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39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turn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mobile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phones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39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practical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needs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turned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</w:p>
          <w:p>
            <w:pPr>
              <w:spacing w:before="43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receive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grade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42.504pt;margin-top:87.240pt;width:13.992pt;height:135.61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3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Professional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b/>
                  <w:spacing w:val="-9"/>
                </w:rPr>
                <w:t> </w:t>
              </w: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competencies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35.903pt;margin-top:266.778pt;width:13.992pt;height:134.191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3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Transversal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b/>
                  <w:spacing w:val="-11"/>
                </w:rPr>
                <w:t> </w:t>
              </w: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competencies</w:t>
              </w:r>
            </w:p>
          </w:txbxContent>
        </v:textbox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1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competencies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acquired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013"/>
        <w:gridCol w:w="9690"/>
      </w:tblGrid>
      <w:tr>
        <w:trPr>
          <w:trHeight w:val="4238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6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spacing w:before="0" w:after="0" w:line="240" w:lineRule="auto"/>
              <w:ind w:left="43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Definition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advanced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odels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</w:p>
          <w:p>
            <w:pPr>
              <w:spacing w:before="45" w:after="0" w:line="240" w:lineRule="auto"/>
              <w:ind w:left="7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community</w:t>
            </w:r>
          </w:p>
          <w:p>
            <w:pPr>
              <w:autoSpaceDE w:val="0"/>
              <w:autoSpaceDN w:val="0"/>
              <w:spacing w:before="37" w:after="0" w:line="240" w:lineRule="auto"/>
              <w:ind w:left="43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depth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knowledge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processes</w:t>
            </w:r>
          </w:p>
          <w:p>
            <w:pPr>
              <w:spacing w:before="43" w:after="0" w:line="240" w:lineRule="auto"/>
              <w:ind w:left="7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</w:p>
          <w:p>
            <w:pPr>
              <w:autoSpaceDE w:val="0"/>
              <w:autoSpaceDN w:val="0"/>
              <w:spacing w:before="36" w:after="0" w:line="240" w:lineRule="auto"/>
              <w:ind w:left="43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Identifying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applying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advanced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problems</w:t>
            </w:r>
          </w:p>
          <w:p>
            <w:pPr>
              <w:spacing w:before="45" w:after="0" w:line="240" w:lineRule="auto"/>
              <w:ind w:left="7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</w:p>
          <w:p>
            <w:pPr>
              <w:autoSpaceDE w:val="0"/>
              <w:autoSpaceDN w:val="0"/>
              <w:spacing w:before="36" w:after="0" w:line="240" w:lineRule="auto"/>
              <w:ind w:left="431" w:right="0" w:firstLine="0"/>
            </w:pPr>
            <w:r>
              <w:rPr>
                <w:rFonts w:ascii="Symbol" w:hAnsi="Symbol" w:cs="Symbol" w:eastAsia="Symbol"/>
                <w:color w:val="000000"/>
                <w:spacing w:val="8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Critical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advanced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techniques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quantitative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and</w:t>
            </w:r>
          </w:p>
          <w:p>
            <w:pPr>
              <w:spacing w:before="45" w:after="0" w:line="240" w:lineRule="auto"/>
              <w:ind w:left="7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qualitative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</w:p>
          <w:p>
            <w:pPr>
              <w:autoSpaceDE w:val="0"/>
              <w:autoSpaceDN w:val="0"/>
              <w:spacing w:before="36" w:after="0" w:line="240" w:lineRule="auto"/>
              <w:ind w:left="43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11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Applying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develop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projects</w:t>
            </w:r>
          </w:p>
          <w:p>
            <w:pPr>
              <w:spacing w:before="43" w:after="0" w:line="240" w:lineRule="auto"/>
              <w:ind w:left="7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problems</w:t>
            </w:r>
          </w:p>
          <w:p>
            <w:pPr>
              <w:autoSpaceDE w:val="0"/>
              <w:autoSpaceDN w:val="0"/>
              <w:spacing w:before="36" w:after="0" w:line="240" w:lineRule="auto"/>
              <w:ind w:left="431" w:right="0" w:firstLine="0"/>
            </w:pPr>
            <w:r>
              <w:rPr>
                <w:rFonts w:ascii="Symbol" w:hAnsi="Symbol" w:cs="Symbol" w:eastAsia="Symbol"/>
                <w:color w:val="000000"/>
                <w:spacing w:val="5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Ability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understand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interpret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complementary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characterization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</w:rPr>
              <w:t>of</w:t>
            </w:r>
          </w:p>
          <w:p>
            <w:pPr>
              <w:spacing w:before="45" w:after="0" w:line="275" w:lineRule="auto"/>
              <w:ind w:left="791" w:right="6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compounds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processes,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argue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correlation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comparison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literature</w:t>
            </w:r>
          </w:p>
        </w:tc>
      </w:tr>
      <w:tr>
        <w:trPr>
          <w:trHeight w:val="2926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6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Execution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requested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according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requirements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</w:p>
          <w:p>
            <w:pPr>
              <w:spacing w:before="45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imposed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deadlines,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compliance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norms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nduct,</w:t>
            </w:r>
          </w:p>
          <w:p>
            <w:pPr>
              <w:spacing w:before="4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following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established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work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plan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36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requested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accordance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objectives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established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</w:p>
          <w:p>
            <w:pPr>
              <w:spacing w:before="45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integration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working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group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36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Permanent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activity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39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improving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involved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</w:p>
          <w:p>
            <w:pPr>
              <w:spacing w:before="45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carried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out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36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prepare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written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reports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publicly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defend/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reports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77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Objectives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(outcome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acquired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competencies)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8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864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26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objective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iscipline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Acquiring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solve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complementary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experimental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techniques</w:t>
            </w:r>
          </w:p>
        </w:tc>
      </w:tr>
      <w:tr>
        <w:trPr>
          <w:trHeight w:val="1128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6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objective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iscipline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797"/>
              </w:tabs>
              <w:spacing w:before="0" w:after="0" w:line="240" w:lineRule="auto"/>
              <w:ind w:left="37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Acquisition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theoretical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knowledge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</w:p>
          <w:p>
            <w:pPr>
              <w:spacing w:before="0" w:after="0" w:line="240" w:lineRule="auto"/>
              <w:ind w:left="88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ch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emistry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Developing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98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Content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3"/>
        <w:gridCol w:w="3061"/>
        <w:gridCol w:w="2128"/>
      </w:tblGrid>
      <w:tr>
        <w:trPr>
          <w:trHeight w:val="28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Course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Teaching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methods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Rema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rks</w:t>
            </w:r>
          </w:p>
        </w:tc>
      </w:tr>
      <w:tr>
        <w:trPr>
          <w:trHeight w:val="840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69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defining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relationship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branches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Explanation,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Suprafețe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potențial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Explanation,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mecha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nics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9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Explanation,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.1.4.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orbitals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Semiempirical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lanation,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group style="position:absolute;margin-left:26.500pt;margin-top:746.500pt;width:1.500pt;height:14.500pt;mso-position-horizontal-relative:page;mso-position-vertical-relative:page;z-index:-10" coordorigin="530,14930" coordsize="30,290">
        <v:shape style="position:absolute;left:530;top:14930;width:30;height:290" coordorigin="530,14930" coordsize="30,290" path="m547,14949l547,14949,547,14949,547,14949,547,14949,547,14949,547,14949,547,14949,547,14949,547,14949,547,14949,547,14949,547,14949,547,14949,547,14949,547,14949,547,14949,547,14949,547,14949,547,14950,547,14950,547,14950,547,14950,547,14950,547,14951,547,14951,547,14951,547,14952,547,14952,547,14952,547,14953,547,14953,547,14954,547,14954,547,14955,547,14955,547,14956,547,14956,547,14957,547,14958,547,14958,547,14959,547,14960,547,14961,547,14962,547,14963,547,14964,547,14965,547,14966,547,14967,547,14968,547,14969,547,14970,547,14972,547,14973,547,14974,547,14976,547,14977,547,14979,547,14981,547,14982,547,14984,547,14986,547,14988,547,14990,547,14992,547,14994,547,14996,547,14998,547,15000,547,15002,547,15005,547,15007,547,15010,547,15012,547,15015,547,15018,547,15021,547,15023,547,15026,547,15029,547,15032,547,15036,547,15039,547,15042,547,15046,547,15049,547,15053,547,15056,547,15060,547,15064,547,15068,547,15072,547,15076,547,15080,547,15085,547,15089,547,15094,547,15098,547,15103,547,15108,547,15112,547,15117,547,15122,547,15128,547,15133,547,15138,547,15144,547,15149,547,15155,547,15161,547,15167,547,15173,547,15179,547,15185,547,15191,547,15198,547,15204,547,15211,547,15218,547,15225e" filled="f" stroked="t" strokeweight="0.719pt" strokecolor="#000000">
          <v:path arrowok="t"/>
        </v:shape>
      </v:group>
    </w:pict>
    <w:pict>
      <v:group style="position:absolute;margin-left:30.500pt;margin-top:774.500pt;width:533.500pt;height:0.500pt;mso-position-horizontal-relative:page;mso-position-vertical-relative:page;z-index:-10" coordorigin="610,15490" coordsize="10670,10">
        <v:shape style="position:absolute;left:610;top:15490;width:10670;height:10" coordorigin="610,15490" coordsize="10670,10" path="m616,15505l616,15505,616,15505,616,15505,616,15505,617,15505,617,15505,618,15505,618,15505,620,15505,621,15505,623,15505,625,15505,627,15505,630,15505,634,15505,638,15505,642,15505,647,15505,653,15505,660,15505,667,15505,675,15505,684,15505,693,15505,704,15505,715,15505,728,15505,741,15505,755,15505,771,15505,787,15505,805,15505,824,15505,844,15505,865,15505,888,15505,912,15505,937,15505,964,15505,992,15505,1022,15505,1053,15505,1086,15505,1120,15505,1156,15505,1194,15505,1233,15505,1274,15505,1317,15505,1362,15505,1408,15505,1457,15505,1507,15505,1559,15505,1614,15505,1670,15505,1729,15505,1789,15505,1852,15505,1917,15505,1985,15505,2054,15505,2126,15505,2200,15505,2277,15505,2356,15505,2437,15505,2522,15505,2608,15505,2697,15505,2789,15505,2884,15505,2981,15505,3081,15505,3183,15505,3289,15505,3397,15505,3508,15505,3622,15505,3740,15505,3860,15505,3983,15505,4109,15505,4238,15505,4371,15505,4507,15505,4645,15505,4788,15505,4933,15505,5082,15505,5234,15505,5390,15505,5549,15505,5712,15505,5878,15505,6047,15505,6221,15505,6398,15505,6578,15505,6763,15505,6951,15505,7143,15505,7339,15505,7538,15505,7742,15505,7949,15505,8161,15505,8376,15505,8596,15505,8820,15505,9048,15505,9280,15505,9516,15505,9756,15505,10001,15505,10250,15505,10504,15505,10762,15505,11024,15505,11291,15505e" filled="f" stroked="t" strokeweight="0.479pt" strokecolor="#000000">
          <v:path arrowok="t"/>
        </v:shape>
      </v:group>
    </w:pict>
    <w:pict>
      <v:group style="position:absolute;margin-left:29.500pt;margin-top:774.500pt;width:1.500pt;height:29.500pt;mso-position-horizontal-relative:page;mso-position-vertical-relative:page;z-index:-10" coordorigin="590,15490" coordsize="30,590">
        <v:shape style="position:absolute;left:590;top:15490;width:30;height:590" coordorigin="590,15490" coordsize="30,590" path="m612,15510l612,15510,612,15510,612,15510,612,15510,612,15510,612,15510,612,15510,612,15510,612,15510,612,15510,612,15511,612,15511,612,15511,612,15511,612,15511,612,15511,612,15512,612,15512,612,15512,612,15513,612,15513,612,15513,612,15514,612,15514,612,15515,612,15516,612,15516,612,15517,612,15518,612,15518,612,15519,612,15520,612,15521,612,15522,612,15524,612,15525,612,15526,612,15527,612,15529,612,15530,612,15532,612,15534,612,15535,612,15537,612,15539,612,15541,612,15543,612,15545,612,15548,612,15550,612,15552,612,15555,612,15558,612,15561,612,15563,612,15566,612,15570,612,15573,612,15576,612,15580,612,15583,612,15587,612,15591,612,15595,612,15599,612,15603,612,15607,612,15612,612,15616,612,15621,612,15626,612,15631,612,15636,612,15642,612,15647,612,15653,612,15659,612,15664,612,15671,612,15677,612,15683,612,15690,612,15696,612,15703,612,15710,612,15718,612,15725,612,15733,612,15740,612,15748,612,15756,612,15765,612,15773,612,15782,612,15791,612,15800,612,15809,612,15819,612,15828,612,15838,612,15848,612,15858,612,15869,612,15879,612,15890,612,15901,612,15913,612,15924,612,15936,612,15948,612,15960,612,15972,612,15985,612,15998,612,16011,612,16024,612,16038,612,16051,612,16065,612,16080e" filled="f" stroked="t" strokeweight="0.479pt" strokecolor="#000000">
          <v:path arrowok="t"/>
        </v:shape>
      </v:group>
    </w:pict>
    <w:pict>
      <v:group style="position:absolute;margin-left:30.500pt;margin-top:803.500pt;width:533.500pt;height:0.500pt;mso-position-horizontal-relative:page;mso-position-vertical-relative:page;z-index:-10" coordorigin="610,16070" coordsize="10670,10">
        <v:shape style="position:absolute;left:610;top:16070;width:10670;height:10" coordorigin="610,16070" coordsize="10670,10" path="m616,16084l616,16084,616,16084,616,16084,616,16084,617,16084,617,16084,618,16084,618,16084,620,16084,621,16084,623,16084,625,16084,627,16084,630,16084,634,16084,638,16084,642,16084,647,16084,653,16084,660,16084,667,16084,675,16084,684,16084,693,16084,704,16084,715,16084,728,16084,741,16084,755,16084,771,16084,787,16084,805,16084,824,16084,844,16084,865,16084,888,16084,912,16084,937,16084,964,16084,992,16084,1022,16084,1053,16084,1086,16084,1120,16084,1156,16084,1194,16084,1233,16084,1274,16084,1317,16084,1362,16084,1408,16084,1457,16084,1507,16084,1559,16084,1614,16084,1670,16084,1729,16084,1789,16084,1852,16084,1917,16084,1985,16084,2054,16084,2126,16084,2200,16084,2277,16084,2356,16084,2437,16084,2522,16084,2608,16084,2697,16084,2789,16084,2884,16084,2981,16084,3081,16084,3183,16084,3289,16084,3397,16084,3508,16084,3622,16084,3740,16084,3860,16084,3983,16084,4109,16084,4238,16084,4371,16084,4507,16084,4645,16084,4788,16084,4933,16084,5082,16084,5234,16084,5390,16084,5549,16084,5712,16084,5878,16084,6047,16084,6221,16084,6398,16084,6578,16084,6763,16084,6951,16084,7143,16084,7339,16084,7538,16084,7742,16084,7949,16084,8161,16084,8376,16084,8596,16084,8820,16084,9048,16084,9280,16084,9516,16084,9756,16084,10001,16084,10250,16084,10504,16084,10762,16084,11024,16084,11291,16084e" filled="f" stroked="t" strokeweight="0.479pt" strokecolor="#000000">
          <v:path arrowok="t"/>
        </v:shape>
      </v:group>
    </w:pict>
    <w:pict>
      <v:group style="position:absolute;margin-left:563.500pt;margin-top:774.500pt;width:1.500pt;height:29.500pt;mso-position-horizontal-relative:page;mso-position-vertical-relative:page;z-index:-10" coordorigin="11270,15490" coordsize="30,590">
        <v:shape style="position:absolute;left:11270;top:15490;width:30;height:590" coordorigin="11270,15490" coordsize="30,590" path="m11296,15510l11296,15510,11296,15510,11296,15510,11296,15510,11296,15510,11296,15510,11296,15510,11296,15510,11296,15510,11296,15510,11296,15511,11296,15511,11296,15511,11296,15511,11296,15511,11296,15511,11296,15512,11296,15512,11296,15512,11296,15513,11296,15513,11296,15513,11296,15514,11296,15514,11296,15515,11296,15516,11296,15516,11296,15517,11296,15518,11296,15518,11296,15519,11296,15520,11296,15521,11296,15522,11296,15524,11296,15525,11296,15526,11296,15527,11296,15529,11296,15530,11296,15532,11296,15534,11296,15535,11296,15537,11296,15539,11296,15541,11296,15543,11296,15545,11296,15548,11296,15550,11296,15552,11296,15555,11296,15558,11296,15561,11296,15563,11296,15566,11296,15570,11296,15573,11296,15576,11296,15580,11296,15583,11296,15587,11296,15591,11296,15595,11296,15599,11296,15603,11296,15607,11296,15612,11296,15616,11296,15621,11296,15626,11296,15631,11296,15636,11296,15642,11296,15647,11296,15653,11296,15659,11296,15664,11296,15671,11296,15677,11296,15683,11296,15690,11296,15696,11296,15703,11296,15710,11296,15718,11296,15725,11296,15733,11296,15740,11296,15748,11296,15756,11296,15765,11296,15773,11296,15782,11296,15791,11296,15800,11296,15809,11296,15819,11296,15828,11296,15838,11296,15848,11296,15858,11296,15869,11296,15879,11296,15890,11296,15901,11296,15913,11296,15924,11296,15936,11296,15948,11296,15960,11296,15972,11296,15985,11296,15998,11296,16011,11296,16024,11296,16038,11296,16051,11296,16065,11296,16080e" filled="f" stroked="t" strokeweight="0.480pt" strokecolor="#000000">
          <v:path arrowok="t"/>
        </v:shape>
      </v:group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3"/>
        <w:gridCol w:w="3061"/>
        <w:gridCol w:w="2128"/>
      </w:tblGrid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.6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initio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post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Hartree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Fock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Explanation,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Density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functional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(DFT)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Explanation,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8.1.8.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Hybrid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QM/MM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Explanation,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66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8.1.9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Spectroscopic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properties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Explanation,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75" w:lineRule="auto"/>
              <w:ind w:left="103" w:right="5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Determining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distributions;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elec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tatic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potentials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Explanation,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66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medicinal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Presentation;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Explanation,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bate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665" w:hRule="exact"/>
        </w:trPr>
        <w:tc>
          <w:tcPr>
            <w:tcW w:w="1070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2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2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graphy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C.J.Cramer,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Essentials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2004.</w:t>
            </w:r>
          </w:p>
          <w:p>
            <w:pPr>
              <w:spacing w:before="0" w:after="0" w:line="240" w:lineRule="auto"/>
              <w:ind w:left="103" w:right="7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E.Lewars,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Theory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Quantum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Mech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anics,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Kluwer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Academic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Publishers,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2003</w:t>
            </w:r>
          </w:p>
          <w:p>
            <w:pPr>
              <w:spacing w:before="0" w:after="0" w:line="207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I.Silaghi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Dumitrescu,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Horvath,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Mecanica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Universitara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1996.</w:t>
            </w:r>
          </w:p>
          <w:p>
            <w:pPr>
              <w:spacing w:before="0" w:after="0" w:line="269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Piela,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Ideas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Quantum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nd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edition,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Elsevier,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</w:tr>
      <w:tr>
        <w:trPr>
          <w:trHeight w:val="28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Laboratory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Teaching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methods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Rema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rks</w:t>
            </w:r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2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  <w:highlight w:val="lightGray"/>
              </w:rPr>
              <w:t>8.2.1.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packages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chemistry;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basics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architecture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manipulation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2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Conversation,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discovery,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hours</w:t>
            </w:r>
          </w:p>
        </w:tc>
      </w:tr>
      <w:tr>
        <w:trPr>
          <w:trHeight w:val="562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Construction,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editing,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import,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(bio)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molecules;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criteria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Conversation,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discovery,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hours</w:t>
            </w:r>
          </w:p>
        </w:tc>
      </w:tr>
      <w:tr>
        <w:trPr>
          <w:trHeight w:val="840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  <w:highlight w:val="lightGray"/>
              </w:rPr>
              <w:t>4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Types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calculations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metho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most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common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packages;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choosing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calculation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methodolo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gy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128" w:lineRule="exact"/>
              <w:ind w:left="0" w:right="0"/>
            </w:pPr>
          </w:p>
          <w:p>
            <w:pPr>
              <w:spacing w:before="0" w:after="0" w:line="240" w:lineRule="auto"/>
              <w:ind w:left="98" w:right="4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Conversation,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discovery,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68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hours</w:t>
            </w:r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6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Single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calculations,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optimizations,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elements;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criteria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judging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success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procedure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126" w:lineRule="exact"/>
              <w:ind w:left="0" w:right="0"/>
            </w:pPr>
          </w:p>
          <w:p>
            <w:pPr>
              <w:spacing w:before="0" w:after="0" w:line="240" w:lineRule="auto"/>
              <w:ind w:left="98" w:right="4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Conversation,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discovery,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66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hours</w:t>
            </w:r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1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Calculations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supramolecular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pert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ies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Conversation,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discovery,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127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hours</w:t>
            </w:r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10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8.2.9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Calcule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proprietăților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legate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reactivitate;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stări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tranziție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2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Conversation,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discovery,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hours</w:t>
            </w:r>
          </w:p>
        </w:tc>
      </w:tr>
      <w:tr>
        <w:trPr>
          <w:trHeight w:val="562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1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8.2.11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Calcule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asupra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sistemelor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biologice;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situsuri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active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2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Conversation,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discovery,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hours</w:t>
            </w:r>
          </w:p>
        </w:tc>
      </w:tr>
      <w:tr>
        <w:trPr>
          <w:trHeight w:val="1675" w:hRule="exact"/>
        </w:trPr>
        <w:tc>
          <w:tcPr>
            <w:tcW w:w="1070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32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Bibliograp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hy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C.J.Cramer,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Essentials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2004.</w:t>
            </w:r>
          </w:p>
          <w:p>
            <w:pPr>
              <w:spacing w:before="0" w:after="0" w:line="240" w:lineRule="auto"/>
              <w:ind w:left="103" w:right="7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E.Lewars,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Theory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Quantum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Mechanics,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Kluwer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Academic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Publishers,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2003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I.Silaghi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Dumitrescu,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Horvath,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Mecanica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Universitara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1996.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F.Jensen,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1999.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8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720" w:right="1353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Corroborating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content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expectations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epistemic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17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community,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professional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associations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representative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employers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field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7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</w:t>
      </w:r>
    </w:p>
    <w:p>
      <w:pPr>
        <w:autoSpaceDE w:val="0"/>
        <w:autoSpaceDN w:val="0"/>
        <w:tabs>
          <w:tab w:val="left" w:pos="1361"/>
        </w:tabs>
        <w:spacing w:before="10" w:after="0" w:line="240" w:lineRule="auto"/>
        <w:ind w:left="1003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tab/>
      </w:r>
      <w:r>
        <w:rPr>
          <w:rFonts w:ascii="Times New Roman" w:hAnsi="Times New Roman" w:cs="Times New Roman" w:eastAsia="Times New Roman"/>
          <w:color w:val="000000"/>
          <w:spacing w:val="6"/>
          <w:sz w:val="24"/>
          <w:szCs w:val="24"/>
        </w:rPr>
        <w:t>Acquirement</w:t>
      </w:r>
      <w:r>
        <w:rPr>
          <w:rFonts w:ascii="Times New Roman" w:hAnsi="Times New Roman" w:cs="Times New Roman" w:eastAsia="Times New Roman"/>
          <w:sz w:val="24"/>
          <w:szCs w:val="24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1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</w:rPr>
        <w:t>theoretical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1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</w:rPr>
        <w:t>practical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7"/>
          <w:sz w:val="24"/>
          <w:szCs w:val="24"/>
        </w:rPr>
        <w:t>concepts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6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7"/>
          <w:sz w:val="24"/>
          <w:szCs w:val="24"/>
        </w:rPr>
        <w:t>Computational</w:t>
      </w:r>
      <w:r>
        <w:rPr>
          <w:rFonts w:ascii="Times New Roman" w:hAnsi="Times New Roman" w:cs="Times New Roman" w:eastAsia="Times New Roman"/>
          <w:sz w:val="24"/>
          <w:szCs w:val="24"/>
          <w:b/>
          <w:spacing w:val="4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7"/>
          <w:sz w:val="24"/>
          <w:szCs w:val="24"/>
        </w:rPr>
        <w:t>Chemistry</w:t>
      </w:r>
      <w:r>
        <w:rPr>
          <w:rFonts w:ascii="Times New Roman" w:hAnsi="Times New Roman" w:cs="Times New Roman" w:eastAsia="Times New Roman"/>
          <w:sz w:val="24"/>
          <w:szCs w:val="24"/>
          <w:b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7"/>
          <w:sz w:val="24"/>
          <w:szCs w:val="24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</w:rPr>
        <w:t>will</w:t>
      </w:r>
    </w:p>
    <w:p>
      <w:pPr>
        <w:spacing w:before="0" w:after="0" w:line="240" w:lineRule="auto"/>
        <w:ind w:left="1361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students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competencies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requested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ARN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shape style="position:absolute;margin-left:222.600pt;margin-top:486.600pt;width:65.400pt;height:25.800pt;mso-position-horizontal-relative:page;mso-position-vertical-relative:page;z-index:0" type="#_x0000_t75">
        <v:imagedata r:id="rId7" o:title=""/>
      </v:shape>
    </w:pict>
    <w:pict>
      <v:shape style="position:absolute;margin-left:415.800pt;margin-top:486.600pt;width:65.400pt;height:25.800pt;mso-position-horizontal-relative:page;mso-position-vertical-relative:page;z-index:0" type="#_x0000_t75">
        <v:imagedata r:id="rId8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1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1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Evaluation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676"/>
        <w:gridCol w:w="2827"/>
        <w:gridCol w:w="2967"/>
        <w:gridCol w:w="2232"/>
      </w:tblGrid>
      <w:tr>
        <w:trPr>
          <w:trHeight w:val="562" w:hRule="exact"/>
        </w:trPr>
        <w:tc>
          <w:tcPr>
            <w:tcW w:w="26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Type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activity</w:t>
            </w:r>
          </w:p>
        </w:tc>
        <w:tc>
          <w:tcPr>
            <w:tcW w:w="28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4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criteria</w:t>
            </w:r>
          </w:p>
        </w:tc>
        <w:tc>
          <w:tcPr>
            <w:tcW w:w="29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methods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3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Share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grade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(%)</w:t>
            </w:r>
          </w:p>
        </w:tc>
      </w:tr>
      <w:tr>
        <w:trPr>
          <w:trHeight w:val="1941" w:hRule="exact"/>
        </w:trPr>
        <w:tc>
          <w:tcPr>
            <w:tcW w:w="2676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Cou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rs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</w:t>
            </w:r>
          </w:p>
        </w:tc>
        <w:tc>
          <w:tcPr>
            <w:tcW w:w="28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15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Correctness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answers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understanding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concepts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discussed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during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lectures;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Correct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contexts.</w:t>
            </w:r>
          </w:p>
        </w:tc>
        <w:tc>
          <w:tcPr>
            <w:tcW w:w="2967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98" w:right="36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Written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practical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ork</w:t>
            </w:r>
          </w:p>
        </w:tc>
        <w:tc>
          <w:tcPr>
            <w:tcW w:w="2232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6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%</w:t>
            </w:r>
          </w:p>
        </w:tc>
      </w:tr>
      <w:tr>
        <w:trPr>
          <w:trHeight w:val="837" w:hRule="exact"/>
        </w:trPr>
        <w:tc>
          <w:tcPr>
            <w:tcW w:w="2676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8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46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Correct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examination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subjects</w:t>
            </w:r>
          </w:p>
        </w:tc>
        <w:tc>
          <w:tcPr>
            <w:tcW w:w="2967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232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942" w:hRule="exact"/>
        </w:trPr>
        <w:tc>
          <w:tcPr>
            <w:tcW w:w="2676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Seminar/laborator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y</w:t>
            </w:r>
          </w:p>
        </w:tc>
        <w:tc>
          <w:tcPr>
            <w:tcW w:w="28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1074"/>
                <w:tab w:val="left" w:pos="2094"/>
              </w:tabs>
              <w:spacing w:before="0" w:after="0" w:line="238" w:lineRule="auto"/>
              <w:ind w:left="98" w:right="4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Correct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answers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understanding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concepts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discussed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during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lectures;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Correct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learned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concept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within</w:t>
            </w:r>
          </w:p>
          <w:p>
            <w:pPr>
              <w:spacing w:before="5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contexts.</w:t>
            </w:r>
          </w:p>
        </w:tc>
        <w:tc>
          <w:tcPr>
            <w:tcW w:w="2967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1" w:lineRule="exact"/>
              <w:ind w:left="0" w:right="0"/>
            </w:pPr>
          </w:p>
          <w:p>
            <w:pPr>
              <w:spacing w:before="0" w:after="0" w:line="240" w:lineRule="auto"/>
              <w:ind w:left="98" w:right="36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Written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practical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ork</w:t>
            </w:r>
          </w:p>
        </w:tc>
        <w:tc>
          <w:tcPr>
            <w:tcW w:w="2232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8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0%</w:t>
            </w:r>
          </w:p>
        </w:tc>
      </w:tr>
      <w:tr>
        <w:trPr>
          <w:trHeight w:val="859" w:hRule="exact"/>
        </w:trPr>
        <w:tc>
          <w:tcPr>
            <w:tcW w:w="2676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8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76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reports</w:t>
            </w:r>
          </w:p>
        </w:tc>
        <w:tc>
          <w:tcPr>
            <w:tcW w:w="2967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232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10703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Minimum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performance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standards</w:t>
            </w:r>
          </w:p>
        </w:tc>
      </w:tr>
      <w:tr>
        <w:trPr>
          <w:trHeight w:val="312" w:hRule="exact"/>
        </w:trPr>
        <w:tc>
          <w:tcPr>
            <w:tcW w:w="10703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44"/>
              </w:tabs>
              <w:spacing w:before="0" w:after="0" w:line="240" w:lineRule="auto"/>
              <w:ind w:left="38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dequate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knowledge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technique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module.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7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4261"/>
          <w:tab w:val="left" w:pos="7801"/>
        </w:tabs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Date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Signature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spacing w:val="-1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coordinator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Signature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seminar</w:t>
      </w:r>
      <w:r>
        <w:rPr>
          <w:rFonts w:ascii="Times New Roman" w:hAnsi="Times New Roman" w:cs="Times New Roman" w:eastAsia="Times New Roman"/>
          <w:sz w:val="24"/>
          <w:szCs w:val="24"/>
          <w:spacing w:val="-8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coordinator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2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.2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02</w:t>
      </w:r>
      <w:r>
        <w:rPr>
          <w:rFonts w:ascii="Times New Roman" w:hAnsi="Times New Roman" w:cs="Times New Roman" w:eastAsia="Times New Roman"/>
          <w:color w:val="000000"/>
          <w:spacing w:val="-2"/>
          <w:sz w:val="24"/>
          <w:szCs w:val="24"/>
        </w:rPr>
        <w:t>1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7789"/>
        </w:tabs>
        <w:spacing w:before="0" w:after="0" w:line="240" w:lineRule="auto"/>
        <w:ind w:left="4249" w:right="0" w:firstLine="0"/>
      </w:pP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...............................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...............................</w:t>
      </w:r>
      <w:r>
        <w:rPr>
          <w:rFonts w:ascii="Times New Roman" w:hAnsi="Times New Roman" w:cs="Times New Roman" w:eastAsia="Times New Roman"/>
          <w:color w:val="000000"/>
          <w:spacing w:val="-2"/>
          <w:sz w:val="24"/>
          <w:szCs w:val="24"/>
        </w:rPr>
        <w:t>....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2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7839"/>
        </w:tabs>
        <w:spacing w:before="0" w:after="0" w:line="240" w:lineRule="auto"/>
        <w:ind w:left="4249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.............................</w:t>
      </w:r>
      <w:r>
        <w:rPr>
          <w:rFonts w:ascii="Times New Roman" w:hAnsi="Times New Roman" w:cs="Times New Roman" w:eastAsia="Times New Roman"/>
          <w:color w:val="000000"/>
          <w:spacing w:val="-2"/>
          <w:sz w:val="24"/>
          <w:szCs w:val="24"/>
        </w:rPr>
        <w:t>....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2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7789"/>
        </w:tabs>
        <w:spacing w:before="0" w:after="0" w:line="240" w:lineRule="auto"/>
        <w:ind w:left="4249" w:right="0" w:firstLine="0"/>
      </w:pP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...............................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...............................</w:t>
      </w:r>
      <w:r>
        <w:rPr>
          <w:rFonts w:ascii="Times New Roman" w:hAnsi="Times New Roman" w:cs="Times New Roman" w:eastAsia="Times New Roman"/>
          <w:color w:val="000000"/>
          <w:spacing w:val="-2"/>
          <w:sz w:val="24"/>
          <w:szCs w:val="24"/>
        </w:rPr>
        <w:t>....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7741"/>
        </w:tabs>
        <w:spacing w:before="0" w:after="0" w:line="240" w:lineRule="auto"/>
        <w:ind w:left="4201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......................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.........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...............................</w:t>
      </w:r>
      <w:r>
        <w:rPr>
          <w:rFonts w:ascii="Times New Roman" w:hAnsi="Times New Roman" w:cs="Times New Roman" w:eastAsia="Times New Roman"/>
          <w:color w:val="000000"/>
          <w:spacing w:val="-2"/>
          <w:sz w:val="24"/>
          <w:szCs w:val="24"/>
        </w:rPr>
        <w:t>....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7741"/>
        </w:tabs>
        <w:spacing w:before="0" w:after="0" w:line="240" w:lineRule="auto"/>
        <w:ind w:left="4201" w:right="0" w:firstLine="0"/>
      </w:pP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...............................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...............................</w:t>
      </w:r>
      <w:r>
        <w:rPr>
          <w:rFonts w:ascii="Times New Roman" w:hAnsi="Times New Roman" w:cs="Times New Roman" w:eastAsia="Times New Roman"/>
          <w:color w:val="000000"/>
          <w:spacing w:val="-2"/>
          <w:sz w:val="24"/>
          <w:szCs w:val="24"/>
        </w:rPr>
        <w:t>....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5677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........................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2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6385"/>
        </w:tabs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approval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Signature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head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1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department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6385"/>
        </w:tabs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...........................................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Acad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Prof.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Dr.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Cristian</w:t>
      </w:r>
      <w:r>
        <w:rPr>
          <w:rFonts w:ascii="Times New Roman" w:hAnsi="Times New Roman" w:cs="Times New Roman" w:eastAsia="Times New Roman"/>
          <w:sz w:val="24"/>
          <w:szCs w:val="24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Silvestru</w:t>
      </w:r>
    </w:p>
    <w:sectPr>
      <w:type w:val="continuous"/>
      <w:pgSz w:w="11906" w:h="16838"/>
      <w:pgMar w:header="0" w:footer="0"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