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6F93" w:rsidRDefault="00391981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lang w:val="hu-HU"/>
        </w:rPr>
      </w:pPr>
      <w:r>
        <w:rPr>
          <w:rFonts w:ascii="Times New Roman" w:hAnsi="Times New Roman"/>
          <w:b/>
          <w:caps/>
          <w:sz w:val="24"/>
          <w:szCs w:val="24"/>
          <w:lang w:val="pt-BR"/>
        </w:rPr>
        <w:t>Fișa disciplinei</w:t>
      </w: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6772FE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391981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962A4D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A4D" w:rsidRDefault="00962A4D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A4D" w:rsidRPr="009D483C" w:rsidRDefault="00962A4D" w:rsidP="00BF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83C"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962A4D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A4D" w:rsidRDefault="00962A4D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A4D" w:rsidRPr="009D483C" w:rsidRDefault="00962A4D" w:rsidP="00BF3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83C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962A4D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A4D" w:rsidRDefault="00962A4D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A4D" w:rsidRPr="009D483C" w:rsidRDefault="00962A4D" w:rsidP="00BF38E9">
            <w:pPr>
              <w:rPr>
                <w:rFonts w:ascii="Times New Roman" w:hAnsi="Times New Roman"/>
                <w:sz w:val="24"/>
                <w:szCs w:val="24"/>
              </w:rPr>
            </w:pPr>
            <w:r w:rsidRPr="009D483C">
              <w:rPr>
                <w:rFonts w:ascii="Times New Roman" w:hAnsi="Times New Roman"/>
                <w:sz w:val="24"/>
                <w:szCs w:val="24"/>
              </w:rPr>
              <w:t>Master didactic / Profesor</w:t>
            </w:r>
          </w:p>
        </w:tc>
      </w:tr>
      <w:bookmarkEnd w:id="0"/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2.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disciplină</w:t>
      </w:r>
      <w:proofErr w:type="spellEnd"/>
    </w:p>
    <w:p w:rsidR="00391981" w:rsidRDefault="00391981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67"/>
      </w:tblGrid>
      <w:tr w:rsidR="00391981" w:rsidTr="00BA5845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Practică pedagogică PPR3 </w:t>
            </w:r>
          </w:p>
        </w:tc>
      </w:tr>
      <w:tr w:rsidR="00391981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391981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391981" w:rsidTr="00BA584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A2218F" w:rsidP="00391981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391981">
        <w:rPr>
          <w:rFonts w:ascii="Times New Roman" w:hAnsi="Times New Roman"/>
          <w:b/>
          <w:sz w:val="24"/>
          <w:szCs w:val="24"/>
        </w:rPr>
        <w:t>Timpul total estimat</w:t>
      </w:r>
      <w:r w:rsidR="00391981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 w:rsidR="00391981">
        <w:rPr>
          <w:rFonts w:ascii="Times New Roman" w:hAnsi="Times New Roman"/>
          <w:b/>
          <w:sz w:val="24"/>
          <w:szCs w:val="24"/>
        </w:rPr>
        <w:t xml:space="preserve">Precondiţii </w:t>
      </w:r>
      <w:r w:rsidR="00391981">
        <w:rPr>
          <w:rFonts w:ascii="Times New Roman" w:hAnsi="Times New Roman"/>
          <w:sz w:val="24"/>
          <w:szCs w:val="24"/>
        </w:rPr>
        <w:t>(acolo unde este cazul)</w:t>
      </w:r>
    </w:p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competențe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391981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Pr="00132933" w:rsidRDefault="00391981" w:rsidP="00391981">
            <w:pPr>
              <w:pStyle w:val="Listaszerbekezds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391981" w:rsidRPr="00132933" w:rsidRDefault="00391981" w:rsidP="00391981">
            <w:pPr>
              <w:pStyle w:val="Listaszerbekezds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t>să poată colabora cu mentorul și elevii școlii</w:t>
            </w:r>
          </w:p>
          <w:p w:rsidR="00391981" w:rsidRDefault="00391981" w:rsidP="00BA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5. </w:t>
      </w:r>
      <w:r w:rsidR="00391981">
        <w:rPr>
          <w:rFonts w:ascii="Times New Roman" w:hAnsi="Times New Roman"/>
          <w:b/>
          <w:sz w:val="24"/>
          <w:szCs w:val="24"/>
        </w:rPr>
        <w:t>Condiţii</w:t>
      </w:r>
      <w:r w:rsidR="00391981">
        <w:rPr>
          <w:rFonts w:ascii="Times New Roman" w:hAnsi="Times New Roman"/>
          <w:sz w:val="24"/>
          <w:szCs w:val="24"/>
        </w:rPr>
        <w:t xml:space="preserve"> (acolo unde este cazul)</w:t>
      </w: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  De desfăşurare a seminarului/laboratorului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Proiector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laptop,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tablă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cretă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/marker</w:t>
            </w:r>
          </w:p>
        </w:tc>
      </w:tr>
    </w:tbl>
    <w:p w:rsidR="00391981" w:rsidRDefault="00391981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6. </w:t>
      </w:r>
      <w:r w:rsidR="00391981">
        <w:rPr>
          <w:rFonts w:ascii="Times New Roman" w:hAnsi="Times New Roman"/>
          <w:b/>
          <w:sz w:val="24"/>
          <w:szCs w:val="24"/>
        </w:rPr>
        <w:t>Competenţele specifice acumulate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54196E" w:rsidTr="00BA5845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9A51E2" w:rsidRDefault="0054196E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9A20A4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54196E" w:rsidRPr="009A20A4" w:rsidRDefault="0054196E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54196E" w:rsidRPr="009A20A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4196E" w:rsidRPr="009A51E2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54196E" w:rsidTr="00BA5845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9A20A4" w:rsidRDefault="0054196E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9A20A4" w:rsidRDefault="0054196E" w:rsidP="0082063B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normelor și principiilor profesionale bazate pe o alegere clară de valori, care să reflecte expertiza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științele</w:t>
            </w: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educaționale</w:t>
            </w:r>
          </w:p>
          <w:p w:rsidR="0082063B" w:rsidRDefault="0082063B" w:rsidP="0082063B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82063B" w:rsidRDefault="0082063B" w:rsidP="0082063B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82063B" w:rsidRDefault="0082063B" w:rsidP="0082063B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82063B" w:rsidRDefault="0082063B" w:rsidP="0082063B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54196E" w:rsidRDefault="0082063B" w:rsidP="0082063B">
            <w:pPr>
              <w:snapToGrid w:val="0"/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Angajarea în activităţi de promovare a unor pactici şi experienţe didactice cu impact social şi etic, în perspectivă mono- şi trans-disciplinară.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7. </w:t>
      </w:r>
      <w:r w:rsidR="0054196E">
        <w:rPr>
          <w:rFonts w:ascii="Times New Roman" w:hAnsi="Times New Roman"/>
          <w:b/>
          <w:sz w:val="24"/>
          <w:szCs w:val="24"/>
        </w:rPr>
        <w:t>Obiectivele disciplinei</w:t>
      </w:r>
      <w:r w:rsidR="0054196E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54196E" w:rsidRDefault="00541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41"/>
        <w:gridCol w:w="7582"/>
      </w:tblGrid>
      <w:tr w:rsidR="0054196E" w:rsidTr="0054196E">
        <w:trPr>
          <w:trHeight w:val="3085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4196E" w:rsidRDefault="0054196E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cunoștințelor profesionale, a cunoștințelor psihopedagogice și metodologice în implementarea activităților educaționale.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unei game largi de metode și instrumente de evaluare, aprofundare, analiză și comunicare tipice educației școlare</w:t>
            </w:r>
          </w:p>
          <w:p w:rsidR="0054196E" w:rsidRPr="001F1F64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tipurilor de resurse educaționale adecvate diferitelor contexte specifice activității educaționale școlare.</w:t>
            </w:r>
          </w:p>
          <w:p w:rsidR="0054196E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54196E" w:rsidTr="0054196E">
        <w:trPr>
          <w:trHeight w:val="3980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 Obiectivele specifice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7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deprinderilor, cunoștințelor psihopedagogice și metodologice în practică (planificarea și desfășurarea activităților de învățare)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în practică a metodelor, instrumentelor, a modelelării și tehnicilor învățate în pedagogie și metodica.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eficientă a metodelor corecte de evaluare și a procedurilor de autoevaluare.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ajutorul mentorilor evaluarea și identificarea tipurilor de resurse educaționale corespunzătoare activităților educaționale</w:t>
            </w:r>
          </w:p>
          <w:p w:rsidR="0054196E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962A4D">
      <w:pPr>
        <w:spacing w:before="240" w:line="240" w:lineRule="auto"/>
        <w:rPr>
          <w:rFonts w:ascii="Times New Roman" w:hAnsi="Times New Roman"/>
          <w:sz w:val="24"/>
          <w:szCs w:val="24"/>
          <w:lang w:val="hu-H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.65pt;margin-top:-443.3pt;width:148.25pt;height:32.3pt;z-index:251658240;mso-wrap-distance-left:0;mso-position-horizontal-relative:margin;mso-position-vertical-relative:text" stroked="f">
            <v:fill opacity="0" color2="black"/>
            <v:textbox inset="0,0,0,0">
              <w:txbxContent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8. </w:t>
      </w:r>
      <w:r w:rsidR="00391981">
        <w:rPr>
          <w:rFonts w:ascii="Times New Roman" w:hAnsi="Times New Roman"/>
          <w:b/>
          <w:sz w:val="24"/>
          <w:szCs w:val="24"/>
        </w:rPr>
        <w:t>Conţinuturi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272"/>
      </w:tblGrid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91981" w:rsidP="0039198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39198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39198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Observatii</w:t>
            </w:r>
            <w:proofErr w:type="spellEnd"/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 w:rsidP="0039198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practică</w:t>
            </w:r>
            <w:proofErr w:type="spellEnd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391981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Pr="00391981" w:rsidRDefault="00391981" w:rsidP="00391981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Introducere. Activitatăți organizatorice.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C93F92" w:rsidP="00C93F9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  <w:p w:rsidR="00C93F92" w:rsidRPr="00C93F92" w:rsidRDefault="00C93F92" w:rsidP="00C93F9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22072" w:rsidRPr="00C93F92" w:rsidRDefault="00C93F92" w:rsidP="00C93F92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observativă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clasele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9-10.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lecțiilor</w:t>
            </w:r>
            <w:proofErr w:type="spellEnd"/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specte de observare: obiectivele și cerințe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lecției, nivelul implementării acestora. Analiza activităților de învățare pt formarea competențelor specifice. Corelarea competențelor specifice și a conținutului educațional selectat, varietatea metodelor și strategiilor didactice, aplicarea alternativă a diferitelor forme organizatorice (frontală, de grup, de cooperare, de pereche, individuală, individualizatâ)</w:t>
            </w:r>
          </w:p>
          <w:p w:rsidR="00C93F92" w:rsidRPr="00C93F92" w:rsidRDefault="00C93F92" w:rsidP="00C93F92">
            <w:pPr>
              <w:pStyle w:val="HTML-kntformzott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F92" w:rsidRDefault="00C93F92" w:rsidP="00C93F9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observație, 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analiză, </w:t>
            </w:r>
          </w:p>
          <w:p w:rsidR="00C93F92" w:rsidRPr="009B38A5" w:rsidRDefault="00C93F92" w:rsidP="00C93F9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discutie</w:t>
            </w:r>
          </w:p>
          <w:p w:rsidR="00722072" w:rsidRDefault="0072207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1EE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Tematica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cuprinde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</w:p>
          <w:p w:rsidR="00AF71EE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mai mari </w:t>
            </w:r>
          </w:p>
          <w:p w:rsidR="00AF71EE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PPR2),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secvențe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apoi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întregi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supervizarea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mentorului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 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profesorului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didactică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desfășura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9-10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PPR4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11-12.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Dacă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posibil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desfășura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paralele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  <w:p w:rsidR="00AF71EE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AF71EE" w:rsidRPr="009B38A5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Continuarea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mediului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extracuriculare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școala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altfel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excelență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integrare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AF71EE" w:rsidRDefault="00AF71EE" w:rsidP="00AF71EE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Documentele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participării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planurile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reflectările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asupra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timpul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pedagogice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trebuie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incluse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portofoliu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496F93" w:rsidRDefault="00496F93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Pr="00C93F92" w:rsidRDefault="00C93F92" w:rsidP="00C93F92">
            <w:pPr>
              <w:pStyle w:val="Listaszerbekezds"/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C93F9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discuție</w:t>
            </w:r>
            <w:proofErr w:type="spellEnd"/>
          </w:p>
          <w:p w:rsidR="00722072" w:rsidRDefault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Pr="00C93F92" w:rsidRDefault="00C93F92" w:rsidP="00C93F92">
            <w:pPr>
              <w:pStyle w:val="Listaszerbekezds"/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9-10.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C93F9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discuție</w:t>
            </w:r>
            <w:proofErr w:type="spellEnd"/>
          </w:p>
          <w:p w:rsidR="00C93F92" w:rsidRDefault="00C93F9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C93F92" w:rsidP="00585B56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Practică pedagogică în clasele </w:t>
            </w:r>
            <w:r w:rsidR="007A6F0C">
              <w:rPr>
                <w:rFonts w:ascii="Times New Roman" w:hAnsi="Times New Roman"/>
                <w:sz w:val="24"/>
                <w:szCs w:val="24"/>
              </w:rPr>
              <w:t xml:space="preserve">9-10 osztályban </w:t>
            </w:r>
            <w:r>
              <w:rPr>
                <w:rFonts w:ascii="Times New Roman" w:hAnsi="Times New Roman"/>
                <w:sz w:val="24"/>
                <w:szCs w:val="24"/>
              </w:rPr>
              <w:t>aplicând metode clasice</w:t>
            </w:r>
            <w:r w:rsidR="00585B56">
              <w:rPr>
                <w:rFonts w:ascii="Times New Roman" w:hAnsi="Times New Roman"/>
                <w:sz w:val="24"/>
                <w:szCs w:val="24"/>
              </w:rPr>
              <w:t xml:space="preserve"> tradiționale</w:t>
            </w:r>
            <w:r w:rsidR="007A6F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5B56">
              <w:rPr>
                <w:rFonts w:ascii="Times New Roman" w:hAnsi="Times New Roman"/>
                <w:sz w:val="24"/>
                <w:szCs w:val="24"/>
              </w:rPr>
              <w:t xml:space="preserve">Pregătirea </w:t>
            </w:r>
            <w:r w:rsidR="00585B56">
              <w:rPr>
                <w:rFonts w:ascii="Times New Roman" w:hAnsi="Times New Roman"/>
                <w:sz w:val="24"/>
                <w:szCs w:val="24"/>
              </w:rPr>
              <w:lastRenderedPageBreak/>
              <w:t>planului de lecții. Analiza critică și evaluarea lecțiilor</w:t>
            </w:r>
            <w:r w:rsidR="00585B56"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C93F9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observație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discuție</w:t>
            </w:r>
            <w:proofErr w:type="spellEnd"/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585B56" w:rsidP="00585B56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Practică pedagogică în clasele 9-10 osztályban aplicând metode cooperative. Pregătirea planului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496F93" w:rsidRDefault="009D2B90" w:rsidP="009D2B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585B56" w:rsidP="00585B56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în clasele 9-10 cu rezolvare de probleme în cadrul unei lecții de recapitulare și sistematizare a cunoștințelor. Pregătirea planului de lecții, rezolvarea metodică a problemelor, algoritmizare.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AF71E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observatie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22B98" w:rsidP="00822B98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în clasele 9-10 aplicând metoda experimentului. Pregătirea planului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5224D9" w:rsidRDefault="005224D9" w:rsidP="00522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22B98" w:rsidP="00822B98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Participare activă la cerc de chimie. Activitate extracuriculară.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analiză, autoevaluare</w:t>
            </w:r>
          </w:p>
          <w:p w:rsidR="005224D9" w:rsidRDefault="00522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822B98" w:rsidP="00AF71EE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Proiectarea</w:t>
            </w:r>
            <w:r w:rsidR="00AF71EE">
              <w:rPr>
                <w:rFonts w:ascii="Times New Roman" w:hAnsi="Times New Roman"/>
                <w:sz w:val="24"/>
                <w:szCs w:val="24"/>
              </w:rPr>
              <w:t xml:space="preserve"> și pregătirea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unui joc </w:t>
            </w:r>
            <w:r w:rsidR="0054045D">
              <w:rPr>
                <w:rFonts w:ascii="Times New Roman" w:hAnsi="Times New Roman"/>
                <w:sz w:val="24"/>
                <w:szCs w:val="24"/>
              </w:rPr>
              <w:t xml:space="preserve">educativ de chimie. </w:t>
            </w:r>
            <w:r>
              <w:rPr>
                <w:rFonts w:ascii="Times New Roman" w:hAnsi="Times New Roman"/>
                <w:sz w:val="24"/>
                <w:szCs w:val="24"/>
              </w:rPr>
              <w:t>Aplicarea jocului în cadrul unei lecții.</w:t>
            </w:r>
            <w:r w:rsidR="007A6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  <w:r w:rsidR="00AF71EE">
              <w:rPr>
                <w:rFonts w:ascii="Times New Roman" w:hAnsi="Times New Roman"/>
                <w:sz w:val="24"/>
                <w:szCs w:val="24"/>
              </w:rPr>
              <w:t xml:space="preserve"> regulamentului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jocului, obiectivele jocului</w:t>
            </w:r>
            <w:r w:rsidR="00AF71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54045D" w:rsidP="0054045D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Pregătirea unor experimente individuale pentru elevii claselor</w:t>
            </w:r>
            <w:r w:rsidR="00530A35">
              <w:rPr>
                <w:rFonts w:ascii="Times New Roman" w:hAnsi="Times New Roman"/>
                <w:sz w:val="24"/>
                <w:szCs w:val="24"/>
              </w:rPr>
              <w:t xml:space="preserve"> 9-10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 baza programului scolar, pentru activitatea </w:t>
            </w:r>
            <w:r w:rsidR="00530A35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Scoala altfel</w:t>
            </w:r>
            <w:r w:rsidR="00530A35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ED2A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tervezés, </w:t>
            </w:r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>elemzés, megbeszélés</w:t>
            </w:r>
          </w:p>
          <w:p w:rsidR="00ED2A97" w:rsidRDefault="00ED2A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54045D" w:rsidP="00C93F92">
            <w:pPr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Tipuri de fișe de evaluare. Criterii, punctaj, barem. Aplicarea unei fișe în cadrul unei lecții de verificare a cunoștințelor. Corectare și evaluare. Feedback.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mplementare, analiză, evaluare</w:t>
            </w:r>
          </w:p>
          <w:p w:rsidR="00496F93" w:rsidRDefault="00496F93" w:rsidP="003158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54045D" w:rsidP="0054045D">
            <w:pPr>
              <w:numPr>
                <w:ilvl w:val="0"/>
                <w:numId w:val="12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Participare în programe de excelență pt. clasele 9-10 sub îndrumarea mentorului sau/și în programe de integrare a elevilor cu nevoi educaționale speciale.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1EE" w:rsidRPr="009B38A5" w:rsidRDefault="00AF71EE" w:rsidP="00AF71E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Pr="009B38A5" w:rsidRDefault="00391981" w:rsidP="00C93F92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 practicii, evaluarea la sfârșitul semestrului</w:t>
            </w:r>
          </w:p>
          <w:p w:rsidR="00496F93" w:rsidRDefault="00496F93" w:rsidP="00391981">
            <w:pPr>
              <w:snapToGrid w:val="0"/>
              <w:spacing w:before="240" w:after="0" w:line="240" w:lineRule="auto"/>
              <w:ind w:left="360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Pr="009B38A5" w:rsidRDefault="00391981" w:rsidP="0039198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10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6F93" w:rsidRDefault="00391981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ab/>
            </w:r>
          </w:p>
          <w:p w:rsidR="00496F93" w:rsidRDefault="00496F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F3551" w:rsidRPr="003F3551" w:rsidRDefault="003F3551" w:rsidP="003F3551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lastRenderedPageBreak/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</w:t>
            </w:r>
            <w:proofErr w:type="spell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módszertana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.ELTE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hyperlink r:id="rId6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496F93" w:rsidRPr="003F3551" w:rsidRDefault="00A2218F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7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3F3551" w:rsidRDefault="003F355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4B2134" w:rsidRPr="004B2134" w:rsidRDefault="0039198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scolare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</w:p>
          <w:p w:rsidR="004B2134" w:rsidRPr="003F3551" w:rsidRDefault="004B2134" w:rsidP="004B2134">
            <w:pPr>
              <w:autoSpaceDE w:val="0"/>
              <w:spacing w:after="0"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96F93" w:rsidRDefault="00496F93" w:rsidP="001A7770">
            <w:pPr>
              <w:autoSpaceDE w:val="0"/>
              <w:spacing w:after="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A2218F" w:rsidP="003919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9. </w:t>
      </w:r>
      <w:r w:rsidR="00391981"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496F93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36263C" w:rsidRDefault="00391981" w:rsidP="0039198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disciplinei corespunde informațiilor clasificate ca relevante de reprezentanții naționali și internaționali ai științei educație: teoria curriculumului, teoria educației, metodica predării chimiei. </w:t>
            </w:r>
          </w:p>
          <w:p w:rsidR="00391981" w:rsidRPr="0036263C" w:rsidRDefault="00391981" w:rsidP="0039198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81" w:rsidRPr="0036263C" w:rsidRDefault="00391981" w:rsidP="0039198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Contribuie eficient la dezvoltarea competențelor de bază și competețelor transversale necesare pentru formarea cadrelor didactice.</w:t>
            </w:r>
          </w:p>
          <w:p w:rsidR="00496F93" w:rsidRDefault="00496F93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6F93" w:rsidRDefault="0049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4671"/>
        <w:gridCol w:w="1449"/>
        <w:gridCol w:w="2191"/>
      </w:tblGrid>
      <w:tr w:rsidR="00391981" w:rsidTr="00BA5845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activitate</w:t>
            </w:r>
            <w:proofErr w:type="spellEnd"/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Pondere din nota finală </w:t>
            </w: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1981" w:rsidTr="00BA5845">
        <w:trPr>
          <w:trHeight w:val="13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Performanță în timpul practicii pedagogice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*</w:t>
            </w:r>
          </w:p>
          <w:p w:rsidR="00391981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portofoliului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prezentat și în cadrul unui colocviu.</w:t>
            </w:r>
          </w:p>
          <w:p w:rsidR="00391981" w:rsidRDefault="00391981" w:rsidP="00BA5845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391981" w:rsidRPr="00D06BF8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LISTA activităților(semnată de mentor)</w:t>
            </w:r>
          </w:p>
          <w:p w:rsidR="00391981" w:rsidRPr="00D06BF8" w:rsidRDefault="00391981" w:rsidP="00BA5845">
            <w:pPr>
              <w:pStyle w:val="HTML-kntformzott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Jurnal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naliza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critică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propuneri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alternative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scenarii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concurente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situațiile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educaționale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  <w:p w:rsidR="00391981" w:rsidRPr="00D06BF8" w:rsidRDefault="00391981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Proiecte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/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secvențe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autoevaluare</w:t>
            </w:r>
            <w:proofErr w:type="spellEnd"/>
          </w:p>
          <w:p w:rsidR="00391981" w:rsidRPr="00D06BF8" w:rsidRDefault="00391981" w:rsidP="00BA58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Planuri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reflectări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asupra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studentul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participat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în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timpul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practicii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pedagogice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pregătire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experimente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evenimente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școala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altfel</w:t>
            </w:r>
            <w:proofErr w:type="spellEnd"/>
            <w:proofErr w:type="gram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programe</w:t>
            </w:r>
            <w:proofErr w:type="spellEnd"/>
            <w:proofErr w:type="gram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extracuriculare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)</w:t>
            </w:r>
          </w:p>
          <w:p w:rsidR="00391981" w:rsidRDefault="00391981" w:rsidP="00BA5845">
            <w:pPr>
              <w:pStyle w:val="Listaszerbekezds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1981" w:rsidRPr="00232439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</w:rPr>
              <w:t>Criterii de calitate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</w:t>
            </w:r>
            <w:r w:rsidRPr="00D06BF8">
              <w:t>editare, ortografie, imagini, descrieri</w:t>
            </w:r>
            <w:r>
              <w:t>, prezentare,</w:t>
            </w:r>
            <w:r w:rsidRPr="00D06BF8">
              <w:t xml:space="preserve"> etc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>.)</w:t>
            </w:r>
          </w:p>
          <w:p w:rsidR="00391981" w:rsidRDefault="00391981" w:rsidP="00BA5845">
            <w:pPr>
              <w:pStyle w:val="Listaszerbekezds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nota va prezenta media dintre nota acordată de mentor și de cea acordată de profesorul de metodică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Pr="000D0475" w:rsidRDefault="00391981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 continuă, evaluare sumativă, autoevaluare</w:t>
            </w: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D06BF8" w:rsidRDefault="00391981" w:rsidP="00BA58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100%</w:t>
            </w: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30%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25%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15%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20%</w:t>
            </w:r>
          </w:p>
        </w:tc>
      </w:tr>
      <w:tr w:rsidR="00391981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391981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0D0475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Proiectele de lecții/secvențe de lecții, planurile de activitate jurnalul de observație să fie corecte metodologic și științific.</w:t>
            </w:r>
          </w:p>
          <w:p w:rsidR="00391981" w:rsidRPr="000D0475" w:rsidRDefault="00391981" w:rsidP="00BA5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consulte mentorii și să colaboreze în problemele de educație și de formare.</w:t>
            </w:r>
          </w:p>
          <w:p w:rsidR="00391981" w:rsidRPr="000D0475" w:rsidRDefault="00391981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fie eficient în managementului clasei, în procesul de predare-învățare.</w:t>
            </w: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391981" w:rsidP="0039198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391981" w:rsidRDefault="00391981" w:rsidP="00391981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981" w:rsidRDefault="00391981" w:rsidP="00391981">
      <w:pPr>
        <w:ind w:left="6372" w:firstLine="708"/>
        <w:rPr>
          <w:rFonts w:ascii="Times New Roman" w:hAnsi="Times New Roman"/>
          <w:sz w:val="24"/>
          <w:szCs w:val="24"/>
        </w:rPr>
      </w:pPr>
    </w:p>
    <w:p w:rsidR="00391981" w:rsidRDefault="00391981" w:rsidP="0039198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391981" w:rsidRDefault="00391981" w:rsidP="00391981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A2218F" w:rsidRDefault="00A2218F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</w:p>
    <w:sectPr w:rsidR="00A2218F" w:rsidSect="00496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314999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D40DF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16"/>
  </w:num>
  <w:num w:numId="12">
    <w:abstractNumId w:val="9"/>
  </w:num>
  <w:num w:numId="13">
    <w:abstractNumId w:val="15"/>
  </w:num>
  <w:num w:numId="14">
    <w:abstractNumId w:val="17"/>
  </w:num>
  <w:num w:numId="15">
    <w:abstractNumId w:val="11"/>
  </w:num>
  <w:num w:numId="16">
    <w:abstractNumId w:val="12"/>
  </w:num>
  <w:num w:numId="17">
    <w:abstractNumId w:val="13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041475"/>
    <w:rsid w:val="00106330"/>
    <w:rsid w:val="001A7770"/>
    <w:rsid w:val="001F1244"/>
    <w:rsid w:val="001F1FAC"/>
    <w:rsid w:val="00242BCD"/>
    <w:rsid w:val="00315897"/>
    <w:rsid w:val="00317B50"/>
    <w:rsid w:val="00391981"/>
    <w:rsid w:val="003E0ECE"/>
    <w:rsid w:val="003F3551"/>
    <w:rsid w:val="00496F93"/>
    <w:rsid w:val="004B2134"/>
    <w:rsid w:val="005224D9"/>
    <w:rsid w:val="00530A35"/>
    <w:rsid w:val="0054045D"/>
    <w:rsid w:val="0054196E"/>
    <w:rsid w:val="0058256E"/>
    <w:rsid w:val="00585B56"/>
    <w:rsid w:val="00601099"/>
    <w:rsid w:val="00663D4E"/>
    <w:rsid w:val="006772FE"/>
    <w:rsid w:val="00722072"/>
    <w:rsid w:val="007671FD"/>
    <w:rsid w:val="007A6687"/>
    <w:rsid w:val="007A6F0C"/>
    <w:rsid w:val="007B1529"/>
    <w:rsid w:val="007C7360"/>
    <w:rsid w:val="0082063B"/>
    <w:rsid w:val="00822B98"/>
    <w:rsid w:val="008360E2"/>
    <w:rsid w:val="00915875"/>
    <w:rsid w:val="00962A4D"/>
    <w:rsid w:val="009D2B90"/>
    <w:rsid w:val="00A057C3"/>
    <w:rsid w:val="00A215C9"/>
    <w:rsid w:val="00A2218F"/>
    <w:rsid w:val="00A316C2"/>
    <w:rsid w:val="00AD0070"/>
    <w:rsid w:val="00AF71EE"/>
    <w:rsid w:val="00C93F92"/>
    <w:rsid w:val="00CA49D2"/>
    <w:rsid w:val="00D22737"/>
    <w:rsid w:val="00D97DF4"/>
    <w:rsid w:val="00DD2E61"/>
    <w:rsid w:val="00DF1F8A"/>
    <w:rsid w:val="00E7755B"/>
    <w:rsid w:val="00ED2A97"/>
    <w:rsid w:val="00F96898"/>
    <w:rsid w:val="00FD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6F93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qFormat/>
    <w:rsid w:val="00496F93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96F93"/>
    <w:rPr>
      <w:rFonts w:cs="Times New Roman"/>
    </w:rPr>
  </w:style>
  <w:style w:type="character" w:customStyle="1" w:styleId="WW8Num2z0">
    <w:name w:val="WW8Num2z0"/>
    <w:rsid w:val="00496F93"/>
    <w:rPr>
      <w:rFonts w:ascii="Symbol" w:hAnsi="Symbol"/>
    </w:rPr>
  </w:style>
  <w:style w:type="character" w:customStyle="1" w:styleId="WW8Num2z1">
    <w:name w:val="WW8Num2z1"/>
    <w:rsid w:val="00496F93"/>
    <w:rPr>
      <w:rFonts w:ascii="Courier New" w:hAnsi="Courier New"/>
    </w:rPr>
  </w:style>
  <w:style w:type="character" w:customStyle="1" w:styleId="WW8Num2z2">
    <w:name w:val="WW8Num2z2"/>
    <w:rsid w:val="00496F93"/>
    <w:rPr>
      <w:rFonts w:ascii="Wingdings" w:hAnsi="Wingdings"/>
    </w:rPr>
  </w:style>
  <w:style w:type="character" w:customStyle="1" w:styleId="WW8Num4z0">
    <w:name w:val="WW8Num4z0"/>
    <w:rsid w:val="00496F93"/>
    <w:rPr>
      <w:rFonts w:ascii="Symbol" w:hAnsi="Symbol"/>
    </w:rPr>
  </w:style>
  <w:style w:type="character" w:customStyle="1" w:styleId="WW8Num4z1">
    <w:name w:val="WW8Num4z1"/>
    <w:rsid w:val="00496F93"/>
    <w:rPr>
      <w:rFonts w:ascii="Courier New" w:hAnsi="Courier New"/>
    </w:rPr>
  </w:style>
  <w:style w:type="character" w:customStyle="1" w:styleId="WW8Num4z2">
    <w:name w:val="WW8Num4z2"/>
    <w:rsid w:val="00496F93"/>
    <w:rPr>
      <w:rFonts w:ascii="Wingdings" w:hAnsi="Wingdings"/>
    </w:rPr>
  </w:style>
  <w:style w:type="character" w:customStyle="1" w:styleId="WW8Num5z0">
    <w:name w:val="WW8Num5z0"/>
    <w:rsid w:val="00496F93"/>
    <w:rPr>
      <w:rFonts w:ascii="Symbol" w:hAnsi="Symbol"/>
    </w:rPr>
  </w:style>
  <w:style w:type="character" w:customStyle="1" w:styleId="WW8Num5z1">
    <w:name w:val="WW8Num5z1"/>
    <w:rsid w:val="00496F93"/>
    <w:rPr>
      <w:rFonts w:ascii="Courier New" w:hAnsi="Courier New" w:cs="Courier New"/>
    </w:rPr>
  </w:style>
  <w:style w:type="character" w:customStyle="1" w:styleId="WW8Num5z2">
    <w:name w:val="WW8Num5z2"/>
    <w:rsid w:val="00496F93"/>
    <w:rPr>
      <w:rFonts w:ascii="Wingdings" w:hAnsi="Wingdings"/>
    </w:rPr>
  </w:style>
  <w:style w:type="character" w:customStyle="1" w:styleId="WW8Num6z0">
    <w:name w:val="WW8Num6z0"/>
    <w:rsid w:val="00496F93"/>
    <w:rPr>
      <w:rFonts w:ascii="Symbol" w:hAnsi="Symbol"/>
    </w:rPr>
  </w:style>
  <w:style w:type="character" w:customStyle="1" w:styleId="WW8Num6z1">
    <w:name w:val="WW8Num6z1"/>
    <w:rsid w:val="00496F93"/>
    <w:rPr>
      <w:rFonts w:ascii="Courier New" w:hAnsi="Courier New" w:cs="Courier New"/>
    </w:rPr>
  </w:style>
  <w:style w:type="character" w:customStyle="1" w:styleId="WW8Num6z2">
    <w:name w:val="WW8Num6z2"/>
    <w:rsid w:val="00496F93"/>
    <w:rPr>
      <w:rFonts w:ascii="Wingdings" w:hAnsi="Wingdings"/>
    </w:rPr>
  </w:style>
  <w:style w:type="character" w:customStyle="1" w:styleId="WW8Num7z0">
    <w:name w:val="WW8Num7z0"/>
    <w:rsid w:val="00496F93"/>
    <w:rPr>
      <w:rFonts w:ascii="Symbol" w:hAnsi="Symbol"/>
    </w:rPr>
  </w:style>
  <w:style w:type="character" w:customStyle="1" w:styleId="WW8Num7z1">
    <w:name w:val="WW8Num7z1"/>
    <w:rsid w:val="00496F93"/>
    <w:rPr>
      <w:rFonts w:ascii="Courier New" w:hAnsi="Courier New" w:cs="Courier New"/>
    </w:rPr>
  </w:style>
  <w:style w:type="character" w:customStyle="1" w:styleId="WW8Num7z2">
    <w:name w:val="WW8Num7z2"/>
    <w:rsid w:val="00496F93"/>
    <w:rPr>
      <w:rFonts w:ascii="Wingdings" w:hAnsi="Wingdings"/>
    </w:rPr>
  </w:style>
  <w:style w:type="character" w:customStyle="1" w:styleId="WW8Num11z0">
    <w:name w:val="WW8Num11z0"/>
    <w:rsid w:val="00496F93"/>
    <w:rPr>
      <w:rFonts w:ascii="Symbol" w:hAnsi="Symbol"/>
    </w:rPr>
  </w:style>
  <w:style w:type="character" w:customStyle="1" w:styleId="WW8Num11z1">
    <w:name w:val="WW8Num11z1"/>
    <w:rsid w:val="00496F93"/>
    <w:rPr>
      <w:rFonts w:ascii="Courier New" w:hAnsi="Courier New" w:cs="Courier New"/>
    </w:rPr>
  </w:style>
  <w:style w:type="character" w:customStyle="1" w:styleId="WW8Num11z2">
    <w:name w:val="WW8Num11z2"/>
    <w:rsid w:val="00496F93"/>
    <w:rPr>
      <w:rFonts w:ascii="Wingdings" w:hAnsi="Wingdings"/>
    </w:rPr>
  </w:style>
  <w:style w:type="character" w:customStyle="1" w:styleId="WW8Num14z0">
    <w:name w:val="WW8Num14z0"/>
    <w:rsid w:val="00496F93"/>
    <w:rPr>
      <w:rFonts w:ascii="Symbol" w:hAnsi="Symbol"/>
    </w:rPr>
  </w:style>
  <w:style w:type="character" w:customStyle="1" w:styleId="WW8Num14z1">
    <w:name w:val="WW8Num14z1"/>
    <w:rsid w:val="00496F93"/>
    <w:rPr>
      <w:rFonts w:ascii="Courier New" w:hAnsi="Courier New" w:cs="Courier New"/>
    </w:rPr>
  </w:style>
  <w:style w:type="character" w:customStyle="1" w:styleId="WW8Num14z2">
    <w:name w:val="WW8Num14z2"/>
    <w:rsid w:val="00496F93"/>
    <w:rPr>
      <w:rFonts w:ascii="Wingdings" w:hAnsi="Wingdings"/>
    </w:rPr>
  </w:style>
  <w:style w:type="character" w:customStyle="1" w:styleId="WW8Num15z0">
    <w:name w:val="WW8Num15z0"/>
    <w:rsid w:val="00496F93"/>
    <w:rPr>
      <w:rFonts w:cs="Times New Roman"/>
    </w:rPr>
  </w:style>
  <w:style w:type="character" w:customStyle="1" w:styleId="WW8Num16z0">
    <w:name w:val="WW8Num16z0"/>
    <w:rsid w:val="00496F93"/>
    <w:rPr>
      <w:rFonts w:cs="Times New Roman"/>
    </w:rPr>
  </w:style>
  <w:style w:type="character" w:customStyle="1" w:styleId="WW8Num17z0">
    <w:name w:val="WW8Num17z0"/>
    <w:rsid w:val="00496F93"/>
    <w:rPr>
      <w:rFonts w:ascii="Symbol" w:hAnsi="Symbol"/>
    </w:rPr>
  </w:style>
  <w:style w:type="character" w:customStyle="1" w:styleId="WW8Num17z1">
    <w:name w:val="WW8Num17z1"/>
    <w:rsid w:val="00496F93"/>
    <w:rPr>
      <w:rFonts w:ascii="Courier New" w:hAnsi="Courier New" w:cs="Courier New"/>
    </w:rPr>
  </w:style>
  <w:style w:type="character" w:customStyle="1" w:styleId="WW8Num17z2">
    <w:name w:val="WW8Num17z2"/>
    <w:rsid w:val="00496F93"/>
    <w:rPr>
      <w:rFonts w:ascii="Wingdings" w:hAnsi="Wingdings"/>
    </w:rPr>
  </w:style>
  <w:style w:type="character" w:customStyle="1" w:styleId="WW8Num18z0">
    <w:name w:val="WW8Num18z0"/>
    <w:rsid w:val="00496F93"/>
    <w:rPr>
      <w:rFonts w:ascii="Symbol" w:hAnsi="Symbol"/>
    </w:rPr>
  </w:style>
  <w:style w:type="character" w:customStyle="1" w:styleId="WW8Num18z1">
    <w:name w:val="WW8Num18z1"/>
    <w:rsid w:val="00496F93"/>
    <w:rPr>
      <w:rFonts w:ascii="Courier New" w:hAnsi="Courier New"/>
    </w:rPr>
  </w:style>
  <w:style w:type="character" w:customStyle="1" w:styleId="WW8Num18z2">
    <w:name w:val="WW8Num18z2"/>
    <w:rsid w:val="00496F93"/>
    <w:rPr>
      <w:rFonts w:ascii="Wingdings" w:hAnsi="Wingdings"/>
    </w:rPr>
  </w:style>
  <w:style w:type="character" w:customStyle="1" w:styleId="WW8Num19z0">
    <w:name w:val="WW8Num19z0"/>
    <w:rsid w:val="00496F93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96F93"/>
    <w:rPr>
      <w:rFonts w:ascii="Courier New" w:hAnsi="Courier New" w:cs="Courier New"/>
    </w:rPr>
  </w:style>
  <w:style w:type="character" w:customStyle="1" w:styleId="WW8Num19z2">
    <w:name w:val="WW8Num19z2"/>
    <w:rsid w:val="00496F93"/>
    <w:rPr>
      <w:rFonts w:ascii="Wingdings" w:hAnsi="Wingdings"/>
    </w:rPr>
  </w:style>
  <w:style w:type="character" w:customStyle="1" w:styleId="WW8Num19z3">
    <w:name w:val="WW8Num19z3"/>
    <w:rsid w:val="00496F93"/>
    <w:rPr>
      <w:rFonts w:ascii="Symbol" w:hAnsi="Symbol"/>
    </w:rPr>
  </w:style>
  <w:style w:type="character" w:customStyle="1" w:styleId="WW8Num20z0">
    <w:name w:val="WW8Num20z0"/>
    <w:rsid w:val="00496F93"/>
    <w:rPr>
      <w:rFonts w:ascii="Arial" w:hAnsi="Arial"/>
    </w:rPr>
  </w:style>
  <w:style w:type="character" w:customStyle="1" w:styleId="WW8Num21z0">
    <w:name w:val="WW8Num21z0"/>
    <w:rsid w:val="00496F93"/>
    <w:rPr>
      <w:rFonts w:cs="Times New Roman"/>
    </w:rPr>
  </w:style>
  <w:style w:type="character" w:customStyle="1" w:styleId="WW8Num22z0">
    <w:name w:val="WW8Num22z0"/>
    <w:rsid w:val="00496F93"/>
    <w:rPr>
      <w:rFonts w:ascii="Symbol" w:hAnsi="Symbol"/>
    </w:rPr>
  </w:style>
  <w:style w:type="character" w:customStyle="1" w:styleId="WW8Num22z1">
    <w:name w:val="WW8Num22z1"/>
    <w:rsid w:val="00496F93"/>
    <w:rPr>
      <w:rFonts w:ascii="Courier New" w:hAnsi="Courier New"/>
    </w:rPr>
  </w:style>
  <w:style w:type="character" w:customStyle="1" w:styleId="WW8Num22z2">
    <w:name w:val="WW8Num22z2"/>
    <w:rsid w:val="00496F93"/>
    <w:rPr>
      <w:rFonts w:ascii="Wingdings" w:hAnsi="Wingdings"/>
    </w:rPr>
  </w:style>
  <w:style w:type="character" w:customStyle="1" w:styleId="WW8Num25z0">
    <w:name w:val="WW8Num25z0"/>
    <w:rsid w:val="00496F93"/>
    <w:rPr>
      <w:rFonts w:cs="Times New Roman"/>
    </w:rPr>
  </w:style>
  <w:style w:type="character" w:customStyle="1" w:styleId="WW8Num26z0">
    <w:name w:val="WW8Num26z0"/>
    <w:rsid w:val="00496F93"/>
    <w:rPr>
      <w:rFonts w:ascii="Symbol" w:hAnsi="Symbol"/>
    </w:rPr>
  </w:style>
  <w:style w:type="character" w:customStyle="1" w:styleId="WW8Num26z1">
    <w:name w:val="WW8Num26z1"/>
    <w:rsid w:val="00496F93"/>
    <w:rPr>
      <w:rFonts w:ascii="Courier New" w:hAnsi="Courier New" w:cs="Courier New"/>
    </w:rPr>
  </w:style>
  <w:style w:type="character" w:customStyle="1" w:styleId="WW8Num26z2">
    <w:name w:val="WW8Num26z2"/>
    <w:rsid w:val="00496F93"/>
    <w:rPr>
      <w:rFonts w:ascii="Wingdings" w:hAnsi="Wingdings"/>
    </w:rPr>
  </w:style>
  <w:style w:type="character" w:customStyle="1" w:styleId="WW8Num27z0">
    <w:name w:val="WW8Num27z0"/>
    <w:rsid w:val="00496F93"/>
    <w:rPr>
      <w:rFonts w:ascii="Symbol" w:hAnsi="Symbol"/>
    </w:rPr>
  </w:style>
  <w:style w:type="character" w:customStyle="1" w:styleId="WW8Num27z1">
    <w:name w:val="WW8Num27z1"/>
    <w:rsid w:val="00496F93"/>
    <w:rPr>
      <w:rFonts w:ascii="Courier New" w:hAnsi="Courier New"/>
    </w:rPr>
  </w:style>
  <w:style w:type="character" w:customStyle="1" w:styleId="WW8Num27z2">
    <w:name w:val="WW8Num27z2"/>
    <w:rsid w:val="00496F93"/>
    <w:rPr>
      <w:rFonts w:ascii="Wingdings" w:hAnsi="Wingdings"/>
    </w:rPr>
  </w:style>
  <w:style w:type="character" w:customStyle="1" w:styleId="WW8Num28z0">
    <w:name w:val="WW8Num28z0"/>
    <w:rsid w:val="00496F93"/>
    <w:rPr>
      <w:rFonts w:ascii="Arial" w:hAnsi="Arial"/>
    </w:rPr>
  </w:style>
  <w:style w:type="character" w:customStyle="1" w:styleId="WW8Num31z0">
    <w:name w:val="WW8Num31z0"/>
    <w:rsid w:val="00496F93"/>
    <w:rPr>
      <w:rFonts w:ascii="Arial" w:hAnsi="Arial"/>
    </w:rPr>
  </w:style>
  <w:style w:type="character" w:customStyle="1" w:styleId="Bekezdsalapbettpusa1">
    <w:name w:val="Bekezdés alapbetűtípusa1"/>
    <w:rsid w:val="00496F93"/>
  </w:style>
  <w:style w:type="character" w:customStyle="1" w:styleId="CharChar">
    <w:name w:val="Char Char"/>
    <w:rsid w:val="00496F93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496F93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496F93"/>
    <w:rPr>
      <w:b/>
      <w:bCs/>
      <w:color w:val="FF8C00"/>
    </w:rPr>
  </w:style>
  <w:style w:type="character" w:customStyle="1" w:styleId="HTML-idzet1">
    <w:name w:val="HTML-idézet1"/>
    <w:rsid w:val="00496F93"/>
    <w:rPr>
      <w:i w:val="0"/>
      <w:iCs w:val="0"/>
    </w:rPr>
  </w:style>
  <w:style w:type="character" w:customStyle="1" w:styleId="z3988">
    <w:name w:val="z3988"/>
    <w:basedOn w:val="Bekezdsalapbettpusa1"/>
    <w:rsid w:val="00496F93"/>
  </w:style>
  <w:style w:type="paragraph" w:customStyle="1" w:styleId="Cmsor">
    <w:name w:val="Címsor"/>
    <w:basedOn w:val="Norml"/>
    <w:next w:val="Szvegtrzs"/>
    <w:rsid w:val="00496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496F93"/>
    <w:pPr>
      <w:spacing w:after="120"/>
    </w:pPr>
  </w:style>
  <w:style w:type="paragraph" w:styleId="Lista">
    <w:name w:val="List"/>
    <w:basedOn w:val="Szvegtrzs"/>
    <w:rsid w:val="00496F93"/>
    <w:rPr>
      <w:rFonts w:cs="Mangal"/>
    </w:rPr>
  </w:style>
  <w:style w:type="paragraph" w:customStyle="1" w:styleId="Felirat">
    <w:name w:val="Felirat"/>
    <w:basedOn w:val="Norml"/>
    <w:rsid w:val="00496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496F93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496F93"/>
    <w:pPr>
      <w:ind w:left="720"/>
    </w:pPr>
  </w:style>
  <w:style w:type="paragraph" w:customStyle="1" w:styleId="Tblzattartalom">
    <w:name w:val="Táblázattartalom"/>
    <w:basedOn w:val="Norml"/>
    <w:rsid w:val="00496F93"/>
    <w:pPr>
      <w:suppressLineNumbers/>
    </w:pPr>
  </w:style>
  <w:style w:type="paragraph" w:customStyle="1" w:styleId="Tblzatfejlc">
    <w:name w:val="Táblázatfejléc"/>
    <w:basedOn w:val="Tblzattartalom"/>
    <w:rsid w:val="00496F9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96F93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391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91981"/>
    <w:rPr>
      <w:rFonts w:ascii="Courier New" w:hAnsi="Courier New" w:cs="Courier New"/>
    </w:rPr>
  </w:style>
  <w:style w:type="paragraph" w:styleId="Listaszerbekezds">
    <w:name w:val="List Paragraph"/>
    <w:basedOn w:val="Norml"/>
    <w:uiPriority w:val="34"/>
    <w:qFormat/>
    <w:rsid w:val="00391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mek.iif.hu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uskepzes.elte.hu/images/anyagok/i3/27_Kemiatanitas_modszertana_jegyzet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2EEEF8-F956-4E2F-A866-AA90AA836E08}"/>
</file>

<file path=customXml/itemProps2.xml><?xml version="1.0" encoding="utf-8"?>
<ds:datastoreItem xmlns:ds="http://schemas.openxmlformats.org/officeDocument/2006/customXml" ds:itemID="{985A4726-4182-42E9-96E9-3DBB6847F102}"/>
</file>

<file path=customXml/itemProps3.xml><?xml version="1.0" encoding="utf-8"?>
<ds:datastoreItem xmlns:ds="http://schemas.openxmlformats.org/officeDocument/2006/customXml" ds:itemID="{8CCD50B2-FF86-4ECF-8210-B41F71992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1334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7</cp:revision>
  <cp:lastPrinted>2015-02-19T10:03:00Z</cp:lastPrinted>
  <dcterms:created xsi:type="dcterms:W3CDTF">2020-07-18T18:27:00Z</dcterms:created>
  <dcterms:modified xsi:type="dcterms:W3CDTF">2020-07-22T10:51:00Z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