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046880" w14:textId="77777777" w:rsidR="00123B64" w:rsidRPr="001E4C21" w:rsidRDefault="00123B64" w:rsidP="00467365">
      <w:pPr>
        <w:spacing w:line="240" w:lineRule="auto"/>
        <w:rPr>
          <w:rFonts w:ascii="Cambria" w:hAnsi="Cambria"/>
          <w:sz w:val="20"/>
          <w:szCs w:val="20"/>
          <w:lang w:val="hu-HU"/>
        </w:rPr>
      </w:pPr>
    </w:p>
    <w:p w14:paraId="06659CA6" w14:textId="24B18C2C" w:rsidR="005233CB" w:rsidRPr="001E4C21" w:rsidRDefault="005233CB" w:rsidP="00467365">
      <w:pPr>
        <w:jc w:val="center"/>
        <w:rPr>
          <w:rFonts w:ascii="Cambria" w:hAnsi="Cambria" w:cs="Times New Roman"/>
          <w:b/>
          <w:bCs/>
          <w:sz w:val="22"/>
          <w:szCs w:val="22"/>
          <w:lang w:val="hu-HU"/>
        </w:rPr>
      </w:pPr>
      <w:r w:rsidRPr="001E4C21">
        <w:rPr>
          <w:rFonts w:ascii="Cambria" w:hAnsi="Cambria" w:cs="Times New Roman"/>
          <w:b/>
          <w:bCs/>
          <w:sz w:val="22"/>
          <w:szCs w:val="22"/>
          <w:lang w:val="hu-HU"/>
        </w:rPr>
        <w:t>A TANTÁRGY ADATLAPJA</w:t>
      </w:r>
    </w:p>
    <w:p w14:paraId="29541853" w14:textId="77777777" w:rsidR="00667F1E" w:rsidRDefault="00667F1E" w:rsidP="00034D14">
      <w:pPr>
        <w:jc w:val="center"/>
        <w:rPr>
          <w:rFonts w:ascii="Cambria" w:hAnsi="Cambria" w:cs="Times New Roman"/>
          <w:i/>
          <w:iCs/>
          <w:sz w:val="22"/>
          <w:szCs w:val="22"/>
        </w:rPr>
      </w:pPr>
      <w:r w:rsidRPr="00667F1E">
        <w:rPr>
          <w:rFonts w:ascii="Cambria" w:hAnsi="Cambria" w:cs="Times New Roman"/>
          <w:i/>
          <w:iCs/>
          <w:sz w:val="22"/>
          <w:szCs w:val="22"/>
        </w:rPr>
        <w:t xml:space="preserve">A </w:t>
      </w:r>
      <w:proofErr w:type="spellStart"/>
      <w:r w:rsidRPr="00667F1E">
        <w:rPr>
          <w:rFonts w:ascii="Cambria" w:hAnsi="Cambria" w:cs="Times New Roman"/>
          <w:i/>
          <w:iCs/>
          <w:sz w:val="22"/>
          <w:szCs w:val="22"/>
        </w:rPr>
        <w:t>diplomamunka</w:t>
      </w:r>
      <w:proofErr w:type="spellEnd"/>
      <w:r w:rsidRPr="00667F1E">
        <w:rPr>
          <w:rFonts w:ascii="Cambria" w:hAnsi="Cambria" w:cs="Times New Roman"/>
          <w:i/>
          <w:iCs/>
          <w:sz w:val="22"/>
          <w:szCs w:val="22"/>
        </w:rPr>
        <w:t xml:space="preserve"> </w:t>
      </w:r>
      <w:proofErr w:type="spellStart"/>
      <w:r w:rsidRPr="00667F1E">
        <w:rPr>
          <w:rFonts w:ascii="Cambria" w:hAnsi="Cambria" w:cs="Times New Roman"/>
          <w:i/>
          <w:iCs/>
          <w:sz w:val="22"/>
          <w:szCs w:val="22"/>
        </w:rPr>
        <w:t>elkészítése</w:t>
      </w:r>
      <w:proofErr w:type="spellEnd"/>
    </w:p>
    <w:p w14:paraId="7C626D1F" w14:textId="5F89176A" w:rsidR="005233CB" w:rsidRPr="00727237" w:rsidRDefault="005233CB" w:rsidP="00034D14">
      <w:pPr>
        <w:jc w:val="center"/>
        <w:rPr>
          <w:rFonts w:ascii="Cambria" w:hAnsi="Cambria" w:cs="Times New Roman"/>
          <w:sz w:val="22"/>
          <w:szCs w:val="22"/>
          <w:lang w:val="hu-HU"/>
        </w:rPr>
      </w:pPr>
      <w:r w:rsidRPr="00727237">
        <w:rPr>
          <w:rFonts w:ascii="Cambria" w:hAnsi="Cambria" w:cs="Times New Roman"/>
          <w:sz w:val="22"/>
          <w:szCs w:val="22"/>
          <w:lang w:val="hu-HU"/>
        </w:rPr>
        <w:t>Egyetemi tanév</w:t>
      </w:r>
      <w:r w:rsidR="006414CA" w:rsidRPr="00727237">
        <w:rPr>
          <w:rFonts w:ascii="Cambria" w:hAnsi="Cambria" w:cs="Times New Roman"/>
          <w:sz w:val="22"/>
          <w:szCs w:val="22"/>
          <w:lang w:val="hu-HU"/>
        </w:rPr>
        <w:t xml:space="preserve"> 2026/2027</w:t>
      </w:r>
    </w:p>
    <w:p w14:paraId="71B43696" w14:textId="77777777" w:rsidR="002315D2" w:rsidRPr="00727237" w:rsidRDefault="002315D2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p w14:paraId="299F0F41" w14:textId="40C1C37C" w:rsidR="00886616" w:rsidRPr="00727237" w:rsidRDefault="00886616" w:rsidP="004C6432">
      <w:pPr>
        <w:spacing w:after="0"/>
        <w:ind w:left="142" w:hanging="567"/>
        <w:rPr>
          <w:rFonts w:ascii="Cambria" w:hAnsi="Cambria"/>
          <w:b/>
          <w:sz w:val="20"/>
          <w:szCs w:val="20"/>
          <w:lang w:val="hu-HU"/>
        </w:rPr>
      </w:pPr>
      <w:r w:rsidRPr="00727237">
        <w:rPr>
          <w:rFonts w:ascii="Cambria" w:hAnsi="Cambria"/>
          <w:b/>
          <w:sz w:val="20"/>
          <w:szCs w:val="20"/>
          <w:lang w:val="hu-HU"/>
        </w:rPr>
        <w:t xml:space="preserve">1. </w:t>
      </w:r>
      <w:r w:rsidR="009B76B8" w:rsidRPr="00727237">
        <w:rPr>
          <w:rFonts w:ascii="Cambria" w:hAnsi="Cambria"/>
          <w:b/>
          <w:sz w:val="20"/>
          <w:szCs w:val="20"/>
          <w:lang w:val="hu-HU"/>
        </w:rPr>
        <w:t>A képzési program adatai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5"/>
        <w:gridCol w:w="6946"/>
      </w:tblGrid>
      <w:tr w:rsidR="00727237" w:rsidRPr="00727237" w14:paraId="7300B76A" w14:textId="77777777" w:rsidTr="006414CA">
        <w:trPr>
          <w:trHeight w:val="284"/>
        </w:trPr>
        <w:tc>
          <w:tcPr>
            <w:tcW w:w="3545" w:type="dxa"/>
            <w:vAlign w:val="center"/>
          </w:tcPr>
          <w:p w14:paraId="561906B4" w14:textId="47878357" w:rsidR="006414CA" w:rsidRPr="00727237" w:rsidRDefault="006414CA" w:rsidP="006414CA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1.1. Felsőoktatási intézmény</w:t>
            </w:r>
          </w:p>
        </w:tc>
        <w:tc>
          <w:tcPr>
            <w:tcW w:w="6946" w:type="dxa"/>
            <w:vAlign w:val="center"/>
          </w:tcPr>
          <w:p w14:paraId="1F61413C" w14:textId="610B41A0" w:rsidR="006414CA" w:rsidRPr="00727237" w:rsidRDefault="006414CA" w:rsidP="006414CA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 xml:space="preserve">Babeș-Bolyai </w:t>
            </w:r>
            <w:proofErr w:type="spellStart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Tudományegyetem</w:t>
            </w:r>
            <w:proofErr w:type="spellEnd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 xml:space="preserve">, </w:t>
            </w:r>
            <w:proofErr w:type="spellStart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Kolozsvár</w:t>
            </w:r>
            <w:proofErr w:type="spellEnd"/>
          </w:p>
        </w:tc>
      </w:tr>
      <w:tr w:rsidR="00727237" w:rsidRPr="00727237" w14:paraId="611C80E3" w14:textId="77777777" w:rsidTr="006414CA">
        <w:trPr>
          <w:trHeight w:val="284"/>
        </w:trPr>
        <w:tc>
          <w:tcPr>
            <w:tcW w:w="3545" w:type="dxa"/>
            <w:vAlign w:val="center"/>
          </w:tcPr>
          <w:p w14:paraId="7D8965B9" w14:textId="1ADD95D5" w:rsidR="006414CA" w:rsidRPr="00727237" w:rsidRDefault="006414CA" w:rsidP="006414CA">
            <w:pPr>
              <w:keepNext/>
              <w:suppressAutoHyphens/>
              <w:spacing w:after="0" w:line="240" w:lineRule="auto"/>
              <w:outlineLvl w:val="4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1.2. Kar</w:t>
            </w:r>
          </w:p>
        </w:tc>
        <w:tc>
          <w:tcPr>
            <w:tcW w:w="6946" w:type="dxa"/>
            <w:vAlign w:val="center"/>
          </w:tcPr>
          <w:p w14:paraId="1D0CFD46" w14:textId="07E17E01" w:rsidR="006414CA" w:rsidRPr="00727237" w:rsidRDefault="006414CA" w:rsidP="006414CA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proofErr w:type="spellStart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Kémia</w:t>
            </w:r>
            <w:proofErr w:type="spellEnd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és</w:t>
            </w:r>
            <w:proofErr w:type="spellEnd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Vegyészmérnöki</w:t>
            </w:r>
            <w:proofErr w:type="spellEnd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Kar</w:t>
            </w:r>
            <w:proofErr w:type="spellEnd"/>
          </w:p>
        </w:tc>
      </w:tr>
      <w:tr w:rsidR="00727237" w:rsidRPr="00727237" w14:paraId="3159546E" w14:textId="77777777" w:rsidTr="006414CA">
        <w:trPr>
          <w:trHeight w:val="284"/>
        </w:trPr>
        <w:tc>
          <w:tcPr>
            <w:tcW w:w="3545" w:type="dxa"/>
            <w:vAlign w:val="center"/>
          </w:tcPr>
          <w:p w14:paraId="1D897981" w14:textId="4BCB445F" w:rsidR="006414CA" w:rsidRPr="00727237" w:rsidRDefault="006414CA" w:rsidP="006414CA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1.3. Intézet</w:t>
            </w:r>
          </w:p>
        </w:tc>
        <w:tc>
          <w:tcPr>
            <w:tcW w:w="6946" w:type="dxa"/>
            <w:vAlign w:val="center"/>
          </w:tcPr>
          <w:p w14:paraId="0C2DB12A" w14:textId="70ABAEE6" w:rsidR="006414CA" w:rsidRPr="00727237" w:rsidRDefault="006414CA" w:rsidP="006414CA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 xml:space="preserve">Magyar </w:t>
            </w:r>
            <w:proofErr w:type="spellStart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Kémia</w:t>
            </w:r>
            <w:proofErr w:type="spellEnd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és</w:t>
            </w:r>
            <w:proofErr w:type="spellEnd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Vegyészmérnöki</w:t>
            </w:r>
            <w:proofErr w:type="spellEnd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Intézet</w:t>
            </w:r>
            <w:proofErr w:type="spellEnd"/>
          </w:p>
        </w:tc>
      </w:tr>
      <w:tr w:rsidR="00727237" w:rsidRPr="00727237" w14:paraId="26CE6A41" w14:textId="77777777" w:rsidTr="006414CA">
        <w:trPr>
          <w:trHeight w:val="284"/>
        </w:trPr>
        <w:tc>
          <w:tcPr>
            <w:tcW w:w="3545" w:type="dxa"/>
            <w:vAlign w:val="center"/>
          </w:tcPr>
          <w:p w14:paraId="4B08BCBA" w14:textId="17310567" w:rsidR="006414CA" w:rsidRPr="00727237" w:rsidRDefault="006414CA" w:rsidP="006414C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1.4.</w:t>
            </w:r>
            <w:r w:rsidRPr="00727237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lang w:val="hu-HU" w:eastAsia="zh-CN"/>
              </w:rPr>
              <w:t xml:space="preserve"> </w:t>
            </w:r>
            <w:r w:rsidRPr="00727237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Szakterület</w:t>
            </w:r>
          </w:p>
        </w:tc>
        <w:tc>
          <w:tcPr>
            <w:tcW w:w="6946" w:type="dxa"/>
            <w:vAlign w:val="center"/>
          </w:tcPr>
          <w:p w14:paraId="1E24F367" w14:textId="6E95982C" w:rsidR="006414CA" w:rsidRPr="00727237" w:rsidRDefault="006414CA" w:rsidP="006414CA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proofErr w:type="spellStart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Kémia</w:t>
            </w:r>
            <w:proofErr w:type="spellEnd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 xml:space="preserve"> </w:t>
            </w:r>
          </w:p>
        </w:tc>
      </w:tr>
      <w:tr w:rsidR="00727237" w:rsidRPr="00727237" w14:paraId="2FD8BC18" w14:textId="77777777" w:rsidTr="006414CA">
        <w:trPr>
          <w:trHeight w:val="284"/>
        </w:trPr>
        <w:tc>
          <w:tcPr>
            <w:tcW w:w="3545" w:type="dxa"/>
            <w:vAlign w:val="center"/>
          </w:tcPr>
          <w:p w14:paraId="57CF15EE" w14:textId="4826DD28" w:rsidR="006414CA" w:rsidRPr="00727237" w:rsidRDefault="006414CA" w:rsidP="006414C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vertAlign w:val="superscript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1.5.</w:t>
            </w:r>
            <w:r w:rsidRPr="00727237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lang w:val="hu-HU" w:eastAsia="zh-CN"/>
              </w:rPr>
              <w:t xml:space="preserve"> </w:t>
            </w:r>
            <w:r w:rsidRPr="00727237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Képzési szint</w:t>
            </w:r>
          </w:p>
        </w:tc>
        <w:tc>
          <w:tcPr>
            <w:tcW w:w="6946" w:type="dxa"/>
            <w:vAlign w:val="center"/>
          </w:tcPr>
          <w:p w14:paraId="6116C546" w14:textId="0B48EBC9" w:rsidR="006414CA" w:rsidRPr="00727237" w:rsidRDefault="006414CA" w:rsidP="006414CA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proofErr w:type="spellStart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Alapk</w:t>
            </w:r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val="hu-HU" w:eastAsia="zh-CN"/>
              </w:rPr>
              <w:t>épzés</w:t>
            </w:r>
            <w:proofErr w:type="spellEnd"/>
          </w:p>
        </w:tc>
      </w:tr>
      <w:tr w:rsidR="00727237" w:rsidRPr="00727237" w14:paraId="34D96CCB" w14:textId="77777777" w:rsidTr="006414CA">
        <w:trPr>
          <w:trHeight w:val="284"/>
        </w:trPr>
        <w:tc>
          <w:tcPr>
            <w:tcW w:w="3545" w:type="dxa"/>
            <w:vAlign w:val="center"/>
          </w:tcPr>
          <w:p w14:paraId="28B4A156" w14:textId="6644EF9D" w:rsidR="006414CA" w:rsidRPr="00727237" w:rsidRDefault="006414CA" w:rsidP="006414CA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1.6. Tanulmányi program/ Képesítés</w:t>
            </w:r>
          </w:p>
        </w:tc>
        <w:tc>
          <w:tcPr>
            <w:tcW w:w="6946" w:type="dxa"/>
            <w:vAlign w:val="center"/>
          </w:tcPr>
          <w:p w14:paraId="73A17920" w14:textId="7BFBC2EC" w:rsidR="006414CA" w:rsidRPr="00727237" w:rsidRDefault="006414CA" w:rsidP="006414CA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proofErr w:type="spellStart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Kémia</w:t>
            </w:r>
            <w:proofErr w:type="spellEnd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 xml:space="preserve"> / </w:t>
            </w:r>
            <w:proofErr w:type="spellStart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okleveles</w:t>
            </w:r>
            <w:proofErr w:type="spellEnd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vegyész</w:t>
            </w:r>
            <w:proofErr w:type="spellEnd"/>
          </w:p>
        </w:tc>
      </w:tr>
      <w:tr w:rsidR="00727237" w:rsidRPr="00727237" w14:paraId="510975E1" w14:textId="77777777" w:rsidTr="006414CA">
        <w:trPr>
          <w:trHeight w:val="284"/>
        </w:trPr>
        <w:tc>
          <w:tcPr>
            <w:tcW w:w="3545" w:type="dxa"/>
            <w:vAlign w:val="center"/>
          </w:tcPr>
          <w:p w14:paraId="142F7D51" w14:textId="571695F2" w:rsidR="006414CA" w:rsidRPr="00727237" w:rsidRDefault="006414CA" w:rsidP="006414CA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1.7. Képzési forma</w:t>
            </w:r>
          </w:p>
        </w:tc>
        <w:tc>
          <w:tcPr>
            <w:tcW w:w="6946" w:type="dxa"/>
            <w:vAlign w:val="center"/>
          </w:tcPr>
          <w:p w14:paraId="5AB76436" w14:textId="1F87066D" w:rsidR="006414CA" w:rsidRPr="00727237" w:rsidRDefault="006414CA" w:rsidP="006414CA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proofErr w:type="spellStart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Nappali</w:t>
            </w:r>
            <w:proofErr w:type="spellEnd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tagozatt</w:t>
            </w:r>
            <w:proofErr w:type="spellEnd"/>
          </w:p>
        </w:tc>
      </w:tr>
    </w:tbl>
    <w:p w14:paraId="72FC17F8" w14:textId="77777777" w:rsidR="00FC204E" w:rsidRPr="00727237" w:rsidRDefault="00FC204E" w:rsidP="004C6432">
      <w:pPr>
        <w:spacing w:after="0"/>
        <w:rPr>
          <w:rFonts w:ascii="Cambria" w:hAnsi="Cambria"/>
          <w:b/>
          <w:sz w:val="20"/>
          <w:szCs w:val="20"/>
          <w:lang w:val="hu-HU"/>
        </w:rPr>
      </w:pPr>
    </w:p>
    <w:p w14:paraId="4C308020" w14:textId="4163371D" w:rsidR="00366881" w:rsidRPr="00727237" w:rsidRDefault="00366881" w:rsidP="004C6432">
      <w:pPr>
        <w:spacing w:after="0"/>
        <w:ind w:left="142" w:hanging="567"/>
        <w:rPr>
          <w:rFonts w:ascii="Cambria" w:hAnsi="Cambria"/>
          <w:b/>
          <w:sz w:val="20"/>
          <w:szCs w:val="20"/>
          <w:lang w:val="hu-HU"/>
        </w:rPr>
      </w:pPr>
      <w:r w:rsidRPr="00727237">
        <w:rPr>
          <w:rFonts w:ascii="Cambria" w:hAnsi="Cambria"/>
          <w:b/>
          <w:sz w:val="20"/>
          <w:szCs w:val="20"/>
          <w:lang w:val="hu-HU"/>
        </w:rPr>
        <w:t xml:space="preserve">2. </w:t>
      </w:r>
      <w:r w:rsidR="003D190B" w:rsidRPr="00727237">
        <w:rPr>
          <w:rFonts w:ascii="Cambria" w:hAnsi="Cambria"/>
          <w:b/>
          <w:sz w:val="20"/>
          <w:szCs w:val="20"/>
          <w:lang w:val="hu-HU"/>
        </w:rPr>
        <w:t>A tantárgy adatai</w:t>
      </w:r>
    </w:p>
    <w:tbl>
      <w:tblPr>
        <w:tblW w:w="10515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93"/>
        <w:gridCol w:w="709"/>
        <w:gridCol w:w="850"/>
        <w:gridCol w:w="426"/>
        <w:gridCol w:w="850"/>
        <w:gridCol w:w="2410"/>
        <w:gridCol w:w="1843"/>
        <w:gridCol w:w="1134"/>
      </w:tblGrid>
      <w:tr w:rsidR="00727237" w:rsidRPr="00727237" w14:paraId="5411A657" w14:textId="77777777" w:rsidTr="0098447E">
        <w:trPr>
          <w:trHeight w:val="284"/>
        </w:trPr>
        <w:tc>
          <w:tcPr>
            <w:tcW w:w="2293" w:type="dxa"/>
            <w:vAlign w:val="center"/>
          </w:tcPr>
          <w:p w14:paraId="7BB02F5A" w14:textId="0AC85DE2" w:rsidR="008F5E28" w:rsidRPr="00727237" w:rsidRDefault="008F5E28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2.1. </w:t>
            </w:r>
            <w:r w:rsidR="00316629"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tantárgy neve</w:t>
            </w:r>
          </w:p>
        </w:tc>
        <w:tc>
          <w:tcPr>
            <w:tcW w:w="5245" w:type="dxa"/>
            <w:gridSpan w:val="5"/>
            <w:vAlign w:val="center"/>
          </w:tcPr>
          <w:p w14:paraId="311586D5" w14:textId="0B2F29B3" w:rsidR="008F5E28" w:rsidRPr="00727237" w:rsidRDefault="00667F1E" w:rsidP="006414CA">
            <w:pPr>
              <w:jc w:val="center"/>
              <w:rPr>
                <w:rFonts w:ascii="Cambria" w:hAnsi="Cambria" w:cs="Times New Roman"/>
                <w:i/>
                <w:iCs/>
                <w:sz w:val="20"/>
                <w:szCs w:val="20"/>
              </w:rPr>
            </w:pPr>
            <w:r w:rsidRPr="00667F1E">
              <w:rPr>
                <w:rFonts w:ascii="Cambria" w:hAnsi="Cambria" w:cs="Times New Roman"/>
                <w:i/>
                <w:iCs/>
                <w:sz w:val="20"/>
                <w:szCs w:val="20"/>
              </w:rPr>
              <w:t xml:space="preserve">A </w:t>
            </w:r>
            <w:proofErr w:type="spellStart"/>
            <w:r w:rsidRPr="00667F1E">
              <w:rPr>
                <w:rFonts w:ascii="Cambria" w:hAnsi="Cambria" w:cs="Times New Roman"/>
                <w:i/>
                <w:iCs/>
                <w:sz w:val="20"/>
                <w:szCs w:val="20"/>
              </w:rPr>
              <w:t>diplomamunka</w:t>
            </w:r>
            <w:proofErr w:type="spellEnd"/>
            <w:r w:rsidRPr="00667F1E">
              <w:rPr>
                <w:rFonts w:ascii="Cambria" w:hAnsi="Cambria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 w:cs="Times New Roman"/>
                <w:i/>
                <w:iCs/>
                <w:sz w:val="20"/>
                <w:szCs w:val="20"/>
              </w:rPr>
              <w:t>elkészítése</w:t>
            </w:r>
            <w:proofErr w:type="spellEnd"/>
          </w:p>
        </w:tc>
        <w:tc>
          <w:tcPr>
            <w:tcW w:w="1843" w:type="dxa"/>
            <w:vAlign w:val="center"/>
          </w:tcPr>
          <w:p w14:paraId="21E26C07" w14:textId="07D670AF" w:rsidR="008F5E28" w:rsidRPr="00727237" w:rsidRDefault="00316629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tantárgy kódja</w:t>
            </w:r>
          </w:p>
        </w:tc>
        <w:tc>
          <w:tcPr>
            <w:tcW w:w="1134" w:type="dxa"/>
            <w:vAlign w:val="center"/>
          </w:tcPr>
          <w:p w14:paraId="0657096F" w14:textId="5B45BA1E" w:rsidR="008F5E28" w:rsidRPr="00727237" w:rsidRDefault="006414CA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hAnsi="Cambria" w:cstheme="minorHAnsi"/>
                <w:b/>
                <w:bCs/>
                <w:sz w:val="20"/>
                <w:szCs w:val="20"/>
              </w:rPr>
              <w:t>CLM1</w:t>
            </w:r>
            <w:r w:rsidR="00072315">
              <w:rPr>
                <w:rFonts w:ascii="Cambria" w:hAnsi="Cambria" w:cstheme="minorHAnsi"/>
                <w:b/>
                <w:bCs/>
                <w:sz w:val="20"/>
                <w:szCs w:val="20"/>
              </w:rPr>
              <w:t>164</w:t>
            </w:r>
          </w:p>
        </w:tc>
      </w:tr>
      <w:tr w:rsidR="00727237" w:rsidRPr="00727237" w14:paraId="6A54A8D4" w14:textId="77777777" w:rsidTr="000D2ED5">
        <w:trPr>
          <w:trHeight w:val="284"/>
        </w:trPr>
        <w:tc>
          <w:tcPr>
            <w:tcW w:w="3852" w:type="dxa"/>
            <w:gridSpan w:val="3"/>
            <w:vAlign w:val="center"/>
          </w:tcPr>
          <w:p w14:paraId="4427283A" w14:textId="20122C5D" w:rsidR="006414CA" w:rsidRPr="00727237" w:rsidRDefault="006414CA" w:rsidP="006414C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2.2. Az előadásért felelős tanár neve</w:t>
            </w:r>
          </w:p>
        </w:tc>
        <w:tc>
          <w:tcPr>
            <w:tcW w:w="6663" w:type="dxa"/>
            <w:gridSpan w:val="5"/>
            <w:vAlign w:val="center"/>
          </w:tcPr>
          <w:p w14:paraId="2D3F23FF" w14:textId="4BC3E499" w:rsidR="006414CA" w:rsidRPr="00727237" w:rsidRDefault="00952DC2" w:rsidP="006414C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-</w:t>
            </w:r>
          </w:p>
        </w:tc>
      </w:tr>
      <w:tr w:rsidR="00727237" w:rsidRPr="00727237" w14:paraId="024E4E0E" w14:textId="77777777" w:rsidTr="000D2ED5">
        <w:trPr>
          <w:trHeight w:val="284"/>
        </w:trPr>
        <w:tc>
          <w:tcPr>
            <w:tcW w:w="3852" w:type="dxa"/>
            <w:gridSpan w:val="3"/>
            <w:tcBorders>
              <w:bottom w:val="single" w:sz="4" w:space="0" w:color="auto"/>
            </w:tcBorders>
            <w:vAlign w:val="center"/>
          </w:tcPr>
          <w:p w14:paraId="4CDDB9E3" w14:textId="0A874E64" w:rsidR="006414CA" w:rsidRPr="00727237" w:rsidRDefault="006414CA" w:rsidP="006414C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2.3. A szemináriumért felelős tanár neve</w:t>
            </w:r>
          </w:p>
        </w:tc>
        <w:tc>
          <w:tcPr>
            <w:tcW w:w="6663" w:type="dxa"/>
            <w:gridSpan w:val="5"/>
            <w:tcBorders>
              <w:bottom w:val="single" w:sz="4" w:space="0" w:color="auto"/>
            </w:tcBorders>
            <w:vAlign w:val="center"/>
          </w:tcPr>
          <w:p w14:paraId="71311061" w14:textId="3525A397" w:rsidR="006414CA" w:rsidRPr="00727237" w:rsidRDefault="00952DC2" w:rsidP="006414C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-</w:t>
            </w:r>
          </w:p>
        </w:tc>
      </w:tr>
      <w:tr w:rsidR="00727237" w:rsidRPr="00727237" w14:paraId="70EF901E" w14:textId="77777777" w:rsidTr="000D2ED5">
        <w:trPr>
          <w:trHeight w:val="284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52975" w14:textId="2A5F4ED2" w:rsidR="006414CA" w:rsidRPr="00727237" w:rsidRDefault="006414CA" w:rsidP="006414CA">
            <w:pPr>
              <w:suppressAutoHyphens/>
              <w:spacing w:after="0" w:line="240" w:lineRule="auto"/>
              <w:ind w:left="34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2.4. Tanulmányi év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43416" w14:textId="3912573C" w:rsidR="006414CA" w:rsidRPr="00727237" w:rsidRDefault="00C40CC8" w:rsidP="006414C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II</w:t>
            </w:r>
            <w:r w:rsidR="00667F1E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I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F24E2" w14:textId="0D468732" w:rsidR="006414CA" w:rsidRPr="00727237" w:rsidRDefault="006414CA" w:rsidP="006414CA">
            <w:pPr>
              <w:suppressAutoHyphens/>
              <w:spacing w:after="0" w:line="240" w:lineRule="auto"/>
              <w:ind w:right="-203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2.5. Félév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6B35E" w14:textId="702A2535" w:rsidR="006414CA" w:rsidRPr="00727237" w:rsidRDefault="00667F1E" w:rsidP="006414C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2EDF6" w14:textId="3C3BB0F9" w:rsidR="006414CA" w:rsidRPr="00727237" w:rsidRDefault="006414CA" w:rsidP="006414CA">
            <w:pPr>
              <w:suppressAutoHyphens/>
              <w:spacing w:after="0" w:line="240" w:lineRule="auto"/>
              <w:ind w:right="-288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2.6 Értékelés módja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id w:val="1749694690"/>
              <w:placeholder>
                <w:docPart w:val="F1406BA6CD9D4514B0F93477CA7F83B0"/>
              </w:placeholder>
              <w:dropDownList>
                <w:listItem w:displayText="Vizsga" w:value="Vizsga"/>
                <w:listItem w:displayText="Kollokvium" w:value="Kollokvium"/>
                <w:listItem w:displayText="Évk. ellen." w:value="Évk. ellen."/>
              </w:dropDownList>
            </w:sdtPr>
            <w:sdtEndPr/>
            <w:sdtContent>
              <w:p w14:paraId="50D405CE" w14:textId="3C98C746" w:rsidR="006414CA" w:rsidRPr="00727237" w:rsidRDefault="00667F1E" w:rsidP="006414CA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sz w:val="20"/>
                    <w:szCs w:val="20"/>
                    <w:lang w:val="hu-HU" w:eastAsia="zh-CN"/>
                  </w:rPr>
                </w:pPr>
                <w:r>
                  <w:rPr>
                    <w:rFonts w:ascii="Cambria" w:eastAsia="Times New Roman" w:hAnsi="Cambria" w:cs="Times New Roman"/>
                    <w:sz w:val="20"/>
                    <w:szCs w:val="20"/>
                    <w:lang w:val="hu-HU" w:eastAsia="zh-CN"/>
                  </w:rPr>
                  <w:t>Évk. ellen.</w:t>
                </w:r>
              </w:p>
            </w:sdtContent>
          </w:sdt>
        </w:tc>
      </w:tr>
      <w:tr w:rsidR="00727237" w:rsidRPr="00727237" w14:paraId="155CA3E2" w14:textId="77777777" w:rsidTr="000D2ED5">
        <w:trPr>
          <w:trHeight w:val="284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99935" w14:textId="1A6F5D94" w:rsidR="006414CA" w:rsidRPr="00727237" w:rsidRDefault="006414CA" w:rsidP="006414C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2.7. Tantárgy rendszere</w:t>
            </w:r>
          </w:p>
        </w:tc>
        <w:sdt>
          <w:sdtPr>
            <w:rPr>
              <w:rFonts w:ascii="Cambria" w:eastAsia="Times New Roman" w:hAnsi="Cambria" w:cs="Times New Roman"/>
              <w:sz w:val="20"/>
              <w:szCs w:val="20"/>
              <w:lang w:val="hu-HU" w:eastAsia="zh-CN"/>
            </w:rPr>
            <w:id w:val="-1399666509"/>
            <w:placeholder>
              <w:docPart w:val="0552CA0B81C14256960266CCB4145AEE"/>
            </w:placeholder>
            <w:dropDownList>
              <w:listItem w:displayText="Kötelező" w:value="Kötelező"/>
              <w:listItem w:displayText="Választható" w:value="Választható"/>
              <w:listItem w:displayText="Fakultatív" w:value="Fakultatív"/>
            </w:dropDownList>
          </w:sdtPr>
          <w:sdtEndPr/>
          <w:sdtContent>
            <w:tc>
              <w:tcPr>
                <w:tcW w:w="2835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15740FF" w14:textId="16E4F06E" w:rsidR="006414CA" w:rsidRPr="00727237" w:rsidRDefault="006414CA" w:rsidP="006414CA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sz w:val="20"/>
                    <w:szCs w:val="20"/>
                    <w:lang w:val="hu-HU" w:eastAsia="zh-CN"/>
                  </w:rPr>
                </w:pPr>
                <w:r w:rsidRPr="00727237">
                  <w:rPr>
                    <w:rFonts w:ascii="Cambria" w:eastAsia="Times New Roman" w:hAnsi="Cambria" w:cs="Times New Roman"/>
                    <w:sz w:val="20"/>
                    <w:szCs w:val="20"/>
                    <w:lang w:val="hu-HU" w:eastAsia="zh-CN"/>
                  </w:rPr>
                  <w:t>Kötelező</w:t>
                </w:r>
              </w:p>
            </w:tc>
          </w:sdtContent>
        </w:sdt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5600F" w14:textId="46CCD968" w:rsidR="006414CA" w:rsidRPr="00727237" w:rsidRDefault="006414CA" w:rsidP="006414C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2.8. Tantárgy típusa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id w:val="-685674556"/>
              <w:placeholder>
                <w:docPart w:val="A221DF7D32544CBB9622ABE1BD902A42"/>
              </w:placeholder>
              <w:dropDownList>
                <w:listItem w:displayText="Alaptárgy" w:value="Alaptárgy"/>
                <w:listItem w:displayText="Szaktárgy" w:value="Szaktárgy"/>
                <w:listItem w:displayText="Kiegészítő" w:value="Kiegészítő"/>
              </w:dropDownList>
            </w:sdtPr>
            <w:sdtEndPr/>
            <w:sdtContent>
              <w:p w14:paraId="0AF5DE45" w14:textId="25D4C906" w:rsidR="006414CA" w:rsidRPr="00727237" w:rsidRDefault="00667F1E" w:rsidP="006414CA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sz w:val="20"/>
                    <w:szCs w:val="20"/>
                    <w:lang w:val="hu-HU" w:eastAsia="zh-CN"/>
                  </w:rPr>
                </w:pPr>
                <w:r>
                  <w:rPr>
                    <w:rFonts w:ascii="Cambria" w:eastAsia="Times New Roman" w:hAnsi="Cambria" w:cs="Times New Roman"/>
                    <w:sz w:val="20"/>
                    <w:szCs w:val="20"/>
                    <w:lang w:val="hu-HU" w:eastAsia="zh-CN"/>
                  </w:rPr>
                  <w:t>Szaktárgy</w:t>
                </w:r>
              </w:p>
            </w:sdtContent>
          </w:sdt>
        </w:tc>
      </w:tr>
    </w:tbl>
    <w:p w14:paraId="3178B866" w14:textId="77777777" w:rsidR="00586682" w:rsidRPr="00727237" w:rsidRDefault="00586682" w:rsidP="004C6432">
      <w:pPr>
        <w:suppressAutoHyphens/>
        <w:spacing w:after="0"/>
        <w:ind w:right="-765" w:firstLine="720"/>
        <w:rPr>
          <w:rFonts w:ascii="Cambria" w:hAnsi="Cambria"/>
          <w:sz w:val="20"/>
          <w:szCs w:val="20"/>
          <w:lang w:val="hu-HU"/>
        </w:rPr>
      </w:pPr>
    </w:p>
    <w:p w14:paraId="7F46F14D" w14:textId="7125AA68" w:rsidR="00586682" w:rsidRPr="00727237" w:rsidRDefault="00586682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sz w:val="20"/>
          <w:szCs w:val="20"/>
          <w:lang w:val="hu-HU" w:eastAsia="zh-CN"/>
        </w:rPr>
      </w:pPr>
      <w:r w:rsidRPr="00727237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3. </w:t>
      </w:r>
      <w:r w:rsidR="00C42CB0" w:rsidRPr="00727237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Teljes becsült idő </w:t>
      </w:r>
      <w:r w:rsidR="00C42CB0" w:rsidRPr="00727237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(az oktatási tevékenység féléves óraszáma)</w:t>
      </w:r>
    </w:p>
    <w:tbl>
      <w:tblPr>
        <w:tblpPr w:leftFromText="180" w:rightFromText="180" w:vertAnchor="text" w:tblpX="-408" w:tblpY="1"/>
        <w:tblOverlap w:val="never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39"/>
        <w:gridCol w:w="567"/>
        <w:gridCol w:w="2268"/>
        <w:gridCol w:w="567"/>
        <w:gridCol w:w="1843"/>
        <w:gridCol w:w="1134"/>
        <w:gridCol w:w="567"/>
      </w:tblGrid>
      <w:tr w:rsidR="00727237" w:rsidRPr="00727237" w14:paraId="5AA57CD8" w14:textId="77777777" w:rsidTr="00195FC3">
        <w:trPr>
          <w:trHeight w:val="284"/>
        </w:trPr>
        <w:tc>
          <w:tcPr>
            <w:tcW w:w="3539" w:type="dxa"/>
            <w:tcBorders>
              <w:bottom w:val="single" w:sz="4" w:space="0" w:color="auto"/>
            </w:tcBorders>
            <w:vAlign w:val="center"/>
          </w:tcPr>
          <w:p w14:paraId="5FA4056A" w14:textId="337C8581" w:rsidR="0009112B" w:rsidRPr="00727237" w:rsidRDefault="0009112B" w:rsidP="0009112B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3.1. Heti óraszám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270A9D2" w14:textId="591CAB4C" w:rsidR="0009112B" w:rsidRPr="00727237" w:rsidRDefault="00667F1E" w:rsidP="0009112B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6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272FAFDD" w14:textId="2D0D91F6" w:rsidR="0009112B" w:rsidRPr="00727237" w:rsidRDefault="0009112B" w:rsidP="0009112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melyből: 3.2. előadás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B7A6B34" w14:textId="56E3C1EC" w:rsidR="0009112B" w:rsidRPr="00727237" w:rsidRDefault="00952DC2" w:rsidP="0009112B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-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  <w:vAlign w:val="center"/>
          </w:tcPr>
          <w:p w14:paraId="526F9364" w14:textId="44066399" w:rsidR="0009112B" w:rsidRPr="00727237" w:rsidRDefault="0009112B" w:rsidP="0009112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3.3. szeminárium/labor/projekt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D763394" w14:textId="572627CF" w:rsidR="0009112B" w:rsidRPr="00727237" w:rsidRDefault="00667F1E" w:rsidP="0009112B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6</w:t>
            </w:r>
          </w:p>
        </w:tc>
      </w:tr>
      <w:tr w:rsidR="00727237" w:rsidRPr="00727237" w14:paraId="03839E59" w14:textId="77777777" w:rsidTr="00195FC3">
        <w:trPr>
          <w:trHeight w:val="284"/>
        </w:trPr>
        <w:tc>
          <w:tcPr>
            <w:tcW w:w="3539" w:type="dxa"/>
            <w:vAlign w:val="center"/>
          </w:tcPr>
          <w:p w14:paraId="19B360A2" w14:textId="3285CFE9" w:rsidR="0009112B" w:rsidRPr="00727237" w:rsidRDefault="0009112B" w:rsidP="0009112B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3.4. Tantervben szereplő </w:t>
            </w:r>
            <w:proofErr w:type="spellStart"/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összóraszám</w:t>
            </w:r>
            <w:proofErr w:type="spellEnd"/>
          </w:p>
        </w:tc>
        <w:tc>
          <w:tcPr>
            <w:tcW w:w="567" w:type="dxa"/>
            <w:vAlign w:val="center"/>
          </w:tcPr>
          <w:p w14:paraId="118EEB7D" w14:textId="622B9F73" w:rsidR="0009112B" w:rsidRPr="00727237" w:rsidRDefault="00667F1E" w:rsidP="0009112B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84</w:t>
            </w:r>
          </w:p>
        </w:tc>
        <w:tc>
          <w:tcPr>
            <w:tcW w:w="2268" w:type="dxa"/>
            <w:vAlign w:val="center"/>
          </w:tcPr>
          <w:p w14:paraId="32ECDC93" w14:textId="2EF7C890" w:rsidR="0009112B" w:rsidRPr="00727237" w:rsidRDefault="0009112B" w:rsidP="0009112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melyből: 3.5. előadás</w:t>
            </w:r>
          </w:p>
        </w:tc>
        <w:tc>
          <w:tcPr>
            <w:tcW w:w="567" w:type="dxa"/>
            <w:vAlign w:val="center"/>
          </w:tcPr>
          <w:p w14:paraId="43D6B5CA" w14:textId="2ACED766" w:rsidR="0009112B" w:rsidRPr="00727237" w:rsidRDefault="00952DC2" w:rsidP="00952DC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-</w:t>
            </w:r>
          </w:p>
        </w:tc>
        <w:tc>
          <w:tcPr>
            <w:tcW w:w="2977" w:type="dxa"/>
            <w:gridSpan w:val="2"/>
            <w:vAlign w:val="center"/>
          </w:tcPr>
          <w:p w14:paraId="1F08DDAD" w14:textId="167AA40A" w:rsidR="0009112B" w:rsidRPr="00727237" w:rsidRDefault="0009112B" w:rsidP="0009112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>3.6 szeminárium/labor</w:t>
            </w:r>
          </w:p>
        </w:tc>
        <w:tc>
          <w:tcPr>
            <w:tcW w:w="567" w:type="dxa"/>
            <w:vAlign w:val="center"/>
          </w:tcPr>
          <w:p w14:paraId="322D00C7" w14:textId="61151DFA" w:rsidR="0009112B" w:rsidRPr="00727237" w:rsidRDefault="00667F1E" w:rsidP="0009112B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84</w:t>
            </w:r>
          </w:p>
        </w:tc>
      </w:tr>
      <w:tr w:rsidR="00727237" w:rsidRPr="00727237" w14:paraId="5F668307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6B5E7DD1" w14:textId="7486B360" w:rsidR="0009112B" w:rsidRPr="00727237" w:rsidRDefault="0009112B" w:rsidP="0009112B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3.5 Az egyéni tanulmányi idő (ET) és az önképzési tevékenységekre (ÖT) szánt idő elosztása:</w:t>
            </w:r>
          </w:p>
        </w:tc>
        <w:tc>
          <w:tcPr>
            <w:tcW w:w="567" w:type="dxa"/>
            <w:vAlign w:val="center"/>
          </w:tcPr>
          <w:p w14:paraId="230DB1B0" w14:textId="053B4BF1" w:rsidR="0009112B" w:rsidRPr="00727237" w:rsidRDefault="0009112B" w:rsidP="0009112B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óra</w:t>
            </w:r>
          </w:p>
        </w:tc>
      </w:tr>
      <w:tr w:rsidR="00667F1E" w:rsidRPr="00727237" w14:paraId="1196AB6D" w14:textId="77777777" w:rsidTr="00853519">
        <w:trPr>
          <w:trHeight w:val="284"/>
        </w:trPr>
        <w:tc>
          <w:tcPr>
            <w:tcW w:w="9918" w:type="dxa"/>
            <w:gridSpan w:val="6"/>
            <w:vAlign w:val="center"/>
          </w:tcPr>
          <w:p w14:paraId="7ABD986E" w14:textId="76E77B0F" w:rsidR="00667F1E" w:rsidRPr="00727237" w:rsidRDefault="00667F1E" w:rsidP="00667F1E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3.5.1. A tankönyv, a jegyzet, a szakirodalom vagy saját jegyzetek tanulmányozása (ET)</w:t>
            </w:r>
          </w:p>
        </w:tc>
        <w:tc>
          <w:tcPr>
            <w:tcW w:w="567" w:type="dxa"/>
          </w:tcPr>
          <w:p w14:paraId="568D9B96" w14:textId="7B14B830" w:rsidR="00667F1E" w:rsidRPr="00727237" w:rsidRDefault="00667F1E" w:rsidP="00667F1E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bookmarkStart w:id="0" w:name="_GoBack"/>
            <w:bookmarkEnd w:id="0"/>
          </w:p>
        </w:tc>
      </w:tr>
      <w:tr w:rsidR="00667F1E" w:rsidRPr="00727237" w14:paraId="5CF9AA28" w14:textId="77777777" w:rsidTr="00853519">
        <w:trPr>
          <w:trHeight w:val="284"/>
        </w:trPr>
        <w:tc>
          <w:tcPr>
            <w:tcW w:w="9918" w:type="dxa"/>
            <w:gridSpan w:val="6"/>
            <w:vAlign w:val="center"/>
          </w:tcPr>
          <w:p w14:paraId="5C3B3795" w14:textId="3E09B394" w:rsidR="00667F1E" w:rsidRPr="00727237" w:rsidRDefault="00667F1E" w:rsidP="00667F1E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3.5.2. Könyvtárban, elektronikus adatbázisokban vagy terepen való további tájékozódás</w:t>
            </w:r>
          </w:p>
        </w:tc>
        <w:tc>
          <w:tcPr>
            <w:tcW w:w="567" w:type="dxa"/>
          </w:tcPr>
          <w:p w14:paraId="66D037CD" w14:textId="64EB15B4" w:rsidR="00667F1E" w:rsidRPr="00727237" w:rsidRDefault="00667F1E" w:rsidP="00667F1E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</w:p>
        </w:tc>
      </w:tr>
      <w:tr w:rsidR="00667F1E" w:rsidRPr="00727237" w14:paraId="4C281C61" w14:textId="77777777" w:rsidTr="00853519">
        <w:trPr>
          <w:trHeight w:val="284"/>
        </w:trPr>
        <w:tc>
          <w:tcPr>
            <w:tcW w:w="9918" w:type="dxa"/>
            <w:gridSpan w:val="6"/>
            <w:vAlign w:val="center"/>
          </w:tcPr>
          <w:p w14:paraId="1E2D50DA" w14:textId="53C2085B" w:rsidR="00667F1E" w:rsidRPr="00727237" w:rsidRDefault="00667F1E" w:rsidP="00667F1E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3.5.3. Szemináriumok/ laborok, házi feladatok, portfóliók, referátumok, esszék kidolgozása </w:t>
            </w:r>
          </w:p>
          <w:p w14:paraId="7101B5F1" w14:textId="4B837929" w:rsidR="00667F1E" w:rsidRPr="00727237" w:rsidRDefault="00667F1E" w:rsidP="00667F1E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(nagyobb vagy egyenlő a tantárgy naptárában az ellenőrzési feladatokra előírt </w:t>
            </w:r>
            <w:proofErr w:type="spellStart"/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összóraszámmal</w:t>
            </w:r>
            <w:proofErr w:type="spellEnd"/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)</w:t>
            </w:r>
          </w:p>
        </w:tc>
        <w:tc>
          <w:tcPr>
            <w:tcW w:w="567" w:type="dxa"/>
          </w:tcPr>
          <w:p w14:paraId="69ADD097" w14:textId="29AC756E" w:rsidR="00667F1E" w:rsidRPr="00727237" w:rsidRDefault="00667F1E" w:rsidP="00667F1E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</w:p>
        </w:tc>
      </w:tr>
      <w:tr w:rsidR="00667F1E" w:rsidRPr="00727237" w14:paraId="4E6070EE" w14:textId="77777777" w:rsidTr="00853519">
        <w:trPr>
          <w:trHeight w:val="284"/>
        </w:trPr>
        <w:tc>
          <w:tcPr>
            <w:tcW w:w="9918" w:type="dxa"/>
            <w:gridSpan w:val="6"/>
            <w:vAlign w:val="center"/>
          </w:tcPr>
          <w:p w14:paraId="39D581D1" w14:textId="3EE03C74" w:rsidR="00667F1E" w:rsidRPr="00727237" w:rsidRDefault="00667F1E" w:rsidP="00667F1E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3.5.4. Egyéni készségfejlesztés (</w:t>
            </w:r>
            <w:proofErr w:type="spellStart"/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tutorálás</w:t>
            </w:r>
            <w:proofErr w:type="spellEnd"/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)</w:t>
            </w:r>
          </w:p>
        </w:tc>
        <w:tc>
          <w:tcPr>
            <w:tcW w:w="567" w:type="dxa"/>
          </w:tcPr>
          <w:p w14:paraId="4EE1FAD4" w14:textId="5821CB09" w:rsidR="00667F1E" w:rsidRPr="00727237" w:rsidRDefault="00667F1E" w:rsidP="00667F1E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</w:p>
        </w:tc>
      </w:tr>
      <w:tr w:rsidR="00667F1E" w:rsidRPr="00727237" w14:paraId="0207D816" w14:textId="77777777" w:rsidTr="00853519">
        <w:trPr>
          <w:trHeight w:val="284"/>
        </w:trPr>
        <w:tc>
          <w:tcPr>
            <w:tcW w:w="9918" w:type="dxa"/>
            <w:gridSpan w:val="6"/>
            <w:vAlign w:val="center"/>
          </w:tcPr>
          <w:p w14:paraId="64D93319" w14:textId="1FD7FF08" w:rsidR="00667F1E" w:rsidRPr="00727237" w:rsidRDefault="00667F1E" w:rsidP="00667F1E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3.5.5. Vizsgák</w:t>
            </w:r>
          </w:p>
        </w:tc>
        <w:tc>
          <w:tcPr>
            <w:tcW w:w="567" w:type="dxa"/>
          </w:tcPr>
          <w:p w14:paraId="7B8A41B6" w14:textId="2376FC73" w:rsidR="00667F1E" w:rsidRPr="00727237" w:rsidRDefault="00667F1E" w:rsidP="00667F1E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</w:p>
        </w:tc>
      </w:tr>
      <w:tr w:rsidR="00667F1E" w:rsidRPr="00727237" w14:paraId="3E123EAD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01F965F0" w14:textId="39C9F364" w:rsidR="00667F1E" w:rsidRPr="00727237" w:rsidRDefault="00667F1E" w:rsidP="00667F1E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3.5.6. Más tevékenységek: [pl.: kétirányú kommunikáció a tárgyfelelőssel/ </w:t>
            </w:r>
            <w:proofErr w:type="spellStart"/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tutorral</w:t>
            </w:r>
            <w:proofErr w:type="spellEnd"/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]</w:t>
            </w:r>
          </w:p>
        </w:tc>
        <w:tc>
          <w:tcPr>
            <w:tcW w:w="567" w:type="dxa"/>
            <w:vAlign w:val="center"/>
          </w:tcPr>
          <w:p w14:paraId="57C86687" w14:textId="26BF9C00" w:rsidR="00667F1E" w:rsidRPr="00727237" w:rsidRDefault="00667F1E" w:rsidP="00667F1E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</w:p>
        </w:tc>
      </w:tr>
      <w:tr w:rsidR="00667F1E" w:rsidRPr="00727237" w14:paraId="5AC4BC5F" w14:textId="77777777" w:rsidTr="00467ACB">
        <w:trPr>
          <w:trHeight w:val="284"/>
        </w:trPr>
        <w:tc>
          <w:tcPr>
            <w:tcW w:w="8784" w:type="dxa"/>
            <w:gridSpan w:val="5"/>
          </w:tcPr>
          <w:p w14:paraId="5CFB4BC9" w14:textId="01D84183" w:rsidR="00667F1E" w:rsidRPr="00727237" w:rsidRDefault="00667F1E" w:rsidP="00667F1E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 xml:space="preserve">3.7. Egyéni tanulmányi idő (ET) és önképzési tevékenységekre (ÖT) szánt idő </w:t>
            </w:r>
            <w:proofErr w:type="spellStart"/>
            <w:r w:rsidRPr="00727237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összóraszáma</w:t>
            </w:r>
            <w:proofErr w:type="spellEnd"/>
          </w:p>
        </w:tc>
        <w:tc>
          <w:tcPr>
            <w:tcW w:w="1701" w:type="dxa"/>
            <w:gridSpan w:val="2"/>
            <w:vAlign w:val="center"/>
          </w:tcPr>
          <w:p w14:paraId="2F974F2A" w14:textId="3271C2E9" w:rsidR="00667F1E" w:rsidRPr="00727237" w:rsidRDefault="00FD4A9B" w:rsidP="00667F1E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lang w:eastAsia="zh-CN"/>
              </w:rPr>
              <w:t>-</w:t>
            </w:r>
          </w:p>
        </w:tc>
      </w:tr>
      <w:tr w:rsidR="00667F1E" w:rsidRPr="00727237" w14:paraId="69281110" w14:textId="77777777" w:rsidTr="00467ACB">
        <w:trPr>
          <w:trHeight w:val="284"/>
        </w:trPr>
        <w:tc>
          <w:tcPr>
            <w:tcW w:w="8784" w:type="dxa"/>
            <w:gridSpan w:val="5"/>
          </w:tcPr>
          <w:p w14:paraId="487B789B" w14:textId="5C0AB0B8" w:rsidR="00667F1E" w:rsidRPr="00727237" w:rsidRDefault="00667F1E" w:rsidP="00667F1E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 xml:space="preserve">3.8. A félév </w:t>
            </w:r>
            <w:proofErr w:type="spellStart"/>
            <w:r w:rsidRPr="00727237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összóraszáma</w:t>
            </w:r>
            <w:proofErr w:type="spellEnd"/>
          </w:p>
        </w:tc>
        <w:tc>
          <w:tcPr>
            <w:tcW w:w="1701" w:type="dxa"/>
            <w:gridSpan w:val="2"/>
            <w:vAlign w:val="center"/>
          </w:tcPr>
          <w:p w14:paraId="43CEA1F5" w14:textId="23C1C22D" w:rsidR="00667F1E" w:rsidRPr="00727237" w:rsidRDefault="00FD4A9B" w:rsidP="00667F1E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lang w:eastAsia="zh-CN"/>
              </w:rPr>
              <w:t>50</w:t>
            </w:r>
          </w:p>
        </w:tc>
      </w:tr>
      <w:tr w:rsidR="00667F1E" w:rsidRPr="00727237" w14:paraId="459FB98A" w14:textId="77777777" w:rsidTr="00467ACB">
        <w:trPr>
          <w:trHeight w:val="284"/>
        </w:trPr>
        <w:tc>
          <w:tcPr>
            <w:tcW w:w="8784" w:type="dxa"/>
            <w:gridSpan w:val="5"/>
          </w:tcPr>
          <w:p w14:paraId="41238394" w14:textId="74B62EC4" w:rsidR="00667F1E" w:rsidRPr="00727237" w:rsidRDefault="00667F1E" w:rsidP="00667F1E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3.9. Kreditszám</w:t>
            </w:r>
          </w:p>
        </w:tc>
        <w:tc>
          <w:tcPr>
            <w:tcW w:w="1701" w:type="dxa"/>
            <w:gridSpan w:val="2"/>
            <w:vAlign w:val="center"/>
          </w:tcPr>
          <w:p w14:paraId="0A7BACC5" w14:textId="2E360614" w:rsidR="00667F1E" w:rsidRPr="00727237" w:rsidRDefault="00FD4A9B" w:rsidP="00667F1E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lang w:eastAsia="zh-CN"/>
              </w:rPr>
              <w:t>2</w:t>
            </w:r>
          </w:p>
        </w:tc>
      </w:tr>
    </w:tbl>
    <w:p w14:paraId="1B9DB0E9" w14:textId="77777777" w:rsidR="00DE6B49" w:rsidRPr="00727237" w:rsidRDefault="00DE6B49" w:rsidP="004C6432">
      <w:pPr>
        <w:suppressAutoHyphens/>
        <w:spacing w:after="0" w:line="240" w:lineRule="auto"/>
        <w:ind w:left="-284"/>
        <w:jc w:val="both"/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</w:pPr>
    </w:p>
    <w:p w14:paraId="0B98A2F4" w14:textId="49D6AA52" w:rsidR="00DE6B49" w:rsidRPr="00727237" w:rsidRDefault="00DE6B49" w:rsidP="004C6432">
      <w:pPr>
        <w:suppressAutoHyphens/>
        <w:spacing w:after="0" w:line="240" w:lineRule="auto"/>
        <w:ind w:left="-284" w:hanging="142"/>
        <w:jc w:val="both"/>
        <w:rPr>
          <w:rFonts w:ascii="Cambria" w:eastAsia="Times New Roman" w:hAnsi="Cambria" w:cs="Times New Roman"/>
          <w:sz w:val="20"/>
          <w:szCs w:val="20"/>
          <w:lang w:val="hu-HU" w:eastAsia="zh-CN"/>
        </w:rPr>
      </w:pPr>
      <w:r w:rsidRPr="00727237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4. </w:t>
      </w:r>
      <w:r w:rsidR="00467ACB" w:rsidRPr="00727237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Előfeltételek </w:t>
      </w:r>
      <w:r w:rsidR="00467ACB" w:rsidRPr="00727237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(ha vannak)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8364"/>
      </w:tblGrid>
      <w:tr w:rsidR="00221B6D" w:rsidRPr="00727237" w14:paraId="6B9C52A6" w14:textId="77777777" w:rsidTr="00467ACB">
        <w:trPr>
          <w:trHeight w:val="284"/>
        </w:trPr>
        <w:tc>
          <w:tcPr>
            <w:tcW w:w="2127" w:type="dxa"/>
            <w:vAlign w:val="center"/>
          </w:tcPr>
          <w:p w14:paraId="79B028FA" w14:textId="2CEF0948" w:rsidR="00221B6D" w:rsidRPr="00727237" w:rsidRDefault="00221B6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4.1. </w:t>
            </w:r>
            <w:r w:rsidR="00467ACB"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tantervi</w:t>
            </w:r>
          </w:p>
        </w:tc>
        <w:tc>
          <w:tcPr>
            <w:tcW w:w="8364" w:type="dxa"/>
            <w:tcBorders>
              <w:bottom w:val="single" w:sz="4" w:space="0" w:color="auto"/>
            </w:tcBorders>
            <w:vAlign w:val="center"/>
          </w:tcPr>
          <w:p w14:paraId="762103D1" w14:textId="77777777" w:rsidR="00221B6D" w:rsidRPr="00727237" w:rsidRDefault="00221B6D" w:rsidP="004C6432">
            <w:pPr>
              <w:suppressAutoHyphens/>
              <w:spacing w:after="0" w:line="240" w:lineRule="auto"/>
              <w:ind w:left="72"/>
              <w:rPr>
                <w:rFonts w:ascii="Cambria" w:eastAsia="Times New Roman" w:hAnsi="Cambria" w:cs="Times New Roman"/>
                <w:color w:val="FF0000"/>
                <w:sz w:val="20"/>
                <w:szCs w:val="20"/>
                <w:lang w:val="hu-HU" w:eastAsia="zh-CN"/>
              </w:rPr>
            </w:pPr>
          </w:p>
        </w:tc>
      </w:tr>
      <w:tr w:rsidR="00221B6D" w:rsidRPr="00727237" w14:paraId="656B5E2D" w14:textId="77777777" w:rsidTr="00467ACB">
        <w:trPr>
          <w:trHeight w:val="284"/>
        </w:trPr>
        <w:tc>
          <w:tcPr>
            <w:tcW w:w="2127" w:type="dxa"/>
            <w:vAlign w:val="center"/>
          </w:tcPr>
          <w:p w14:paraId="671B8F88" w14:textId="377E3A31" w:rsidR="00221B6D" w:rsidRPr="00727237" w:rsidRDefault="00221B6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4.2. </w:t>
            </w:r>
            <w:proofErr w:type="spellStart"/>
            <w:r w:rsidR="00467ACB"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kompetenciabeli</w:t>
            </w:r>
            <w:proofErr w:type="spellEnd"/>
          </w:p>
        </w:tc>
        <w:tc>
          <w:tcPr>
            <w:tcW w:w="8364" w:type="dxa"/>
            <w:vAlign w:val="center"/>
          </w:tcPr>
          <w:p w14:paraId="275E3D88" w14:textId="77777777" w:rsidR="00221B6D" w:rsidRPr="00727237" w:rsidRDefault="00221B6D" w:rsidP="004C6432">
            <w:pPr>
              <w:suppressAutoHyphens/>
              <w:spacing w:after="0" w:line="240" w:lineRule="auto"/>
              <w:ind w:left="72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</w:p>
        </w:tc>
      </w:tr>
    </w:tbl>
    <w:p w14:paraId="6308C108" w14:textId="77777777" w:rsidR="00DE6B49" w:rsidRDefault="00DE6B49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</w:pPr>
    </w:p>
    <w:p w14:paraId="5FF0AB79" w14:textId="77777777" w:rsidR="00CE59AD" w:rsidRDefault="00CE59AD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</w:pPr>
    </w:p>
    <w:p w14:paraId="29A9AA54" w14:textId="77777777" w:rsidR="00CE59AD" w:rsidRDefault="00CE59AD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</w:pPr>
    </w:p>
    <w:p w14:paraId="081565B8" w14:textId="77777777" w:rsidR="00CE59AD" w:rsidRPr="00727237" w:rsidRDefault="00CE59AD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</w:pPr>
    </w:p>
    <w:p w14:paraId="61E24431" w14:textId="179414FE" w:rsidR="008E6D88" w:rsidRPr="00727237" w:rsidRDefault="008E6D88" w:rsidP="004C6432">
      <w:pPr>
        <w:suppressAutoHyphens/>
        <w:spacing w:after="0" w:line="240" w:lineRule="auto"/>
        <w:ind w:hanging="426"/>
        <w:rPr>
          <w:rFonts w:ascii="Cambria" w:hAnsi="Cambria"/>
          <w:sz w:val="20"/>
          <w:szCs w:val="20"/>
          <w:lang w:val="hu-HU"/>
        </w:rPr>
      </w:pPr>
      <w:r w:rsidRPr="00727237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5. </w:t>
      </w:r>
      <w:r w:rsidR="00A96776" w:rsidRPr="00727237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Feltételek </w:t>
      </w:r>
      <w:r w:rsidR="00A96776" w:rsidRPr="00727237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(ha vannak)</w:t>
      </w:r>
    </w:p>
    <w:tbl>
      <w:tblPr>
        <w:tblW w:w="1043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7"/>
        <w:gridCol w:w="5902"/>
      </w:tblGrid>
      <w:tr w:rsidR="00844EAD" w:rsidRPr="00727237" w14:paraId="18AC426D" w14:textId="77777777" w:rsidTr="00727237">
        <w:trPr>
          <w:trHeight w:val="284"/>
        </w:trPr>
        <w:tc>
          <w:tcPr>
            <w:tcW w:w="4537" w:type="dxa"/>
            <w:vAlign w:val="center"/>
          </w:tcPr>
          <w:p w14:paraId="2BED35E3" w14:textId="55C7735C" w:rsidR="00844EAD" w:rsidRPr="00727237" w:rsidRDefault="00844EA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5.2. </w:t>
            </w:r>
            <w:r w:rsidR="00ED5FDE"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szeminárium/ labor lebonyolításának feltételei</w:t>
            </w:r>
          </w:p>
        </w:tc>
        <w:tc>
          <w:tcPr>
            <w:tcW w:w="5902" w:type="dxa"/>
            <w:vAlign w:val="center"/>
          </w:tcPr>
          <w:p w14:paraId="35F59767" w14:textId="77777777" w:rsidR="00952DC2" w:rsidRPr="00952DC2" w:rsidRDefault="00952DC2" w:rsidP="00952DC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952DC2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• A hallgatók kötelesek betartani a munkavédelmi előírásokat és a laboratórium/intézmény által előírt magatartási szabályokat, ahol a gyakorlatukat végzik.</w:t>
            </w:r>
          </w:p>
          <w:p w14:paraId="29BE18F2" w14:textId="77777777" w:rsidR="00952DC2" w:rsidRPr="00952DC2" w:rsidRDefault="00952DC2" w:rsidP="00952DC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952DC2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• A hallgatók megfelelő öltözetben jelennek meg a gyakorlaton (megfelelő, alacsony talpú, jól rögzített cipőben), köpenyt viselnek, és mobiltelefonjaikat kikapcsolják.</w:t>
            </w:r>
          </w:p>
          <w:p w14:paraId="7CCFBD2C" w14:textId="77777777" w:rsidR="00952DC2" w:rsidRPr="00952DC2" w:rsidRDefault="00952DC2" w:rsidP="00952DC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952DC2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lastRenderedPageBreak/>
              <w:t>• A késés nem megengedett.</w:t>
            </w:r>
          </w:p>
          <w:p w14:paraId="463920CD" w14:textId="25B37FB5" w:rsidR="00844EAD" w:rsidRPr="00952DC2" w:rsidRDefault="00952DC2" w:rsidP="0009112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952DC2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• A hallgatók nem végezhetnek tevékenységet felügyelet nélkül a gyakorlati helyszínen, és azt csak a gyakorlatvezető/felelős engedélyével hagyhatják el.</w:t>
            </w:r>
          </w:p>
        </w:tc>
      </w:tr>
    </w:tbl>
    <w:p w14:paraId="237CFCEE" w14:textId="77777777" w:rsidR="00C46D4A" w:rsidRPr="00727237" w:rsidRDefault="00C46D4A" w:rsidP="004C6432">
      <w:pPr>
        <w:suppressAutoHyphens/>
        <w:spacing w:after="0" w:line="240" w:lineRule="auto"/>
        <w:ind w:hanging="426"/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</w:pPr>
    </w:p>
    <w:p w14:paraId="79FB79F3" w14:textId="35051D94" w:rsidR="0086570A" w:rsidRPr="00727237" w:rsidRDefault="00D12BC3" w:rsidP="004C6432">
      <w:pPr>
        <w:suppressAutoHyphens/>
        <w:spacing w:after="0" w:line="240" w:lineRule="auto"/>
        <w:ind w:hanging="426"/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</w:pPr>
      <w:r w:rsidRPr="00727237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6.1. </w:t>
      </w:r>
      <w:r w:rsidR="00D965D4" w:rsidRPr="00727237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>A tanulm</w:t>
      </w:r>
      <w:r w:rsidR="006D7529" w:rsidRPr="00727237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>á</w:t>
      </w:r>
      <w:r w:rsidR="00D965D4" w:rsidRPr="00727237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>nyi program elvégzése során elsajátított kompetenciák</w:t>
      </w:r>
      <w:r w:rsidR="003C7B55" w:rsidRPr="00727237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 </w:t>
      </w:r>
      <w:r w:rsidR="003C7B55" w:rsidRPr="00727237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(</w:t>
      </w:r>
      <w:r w:rsidR="00D965D4" w:rsidRPr="00727237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a tantervből kell átvenni</w:t>
      </w:r>
      <w:r w:rsidR="00C56E05" w:rsidRPr="00727237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)</w:t>
      </w:r>
      <w:r w:rsidRPr="00727237">
        <w:rPr>
          <w:rFonts w:ascii="Cambria" w:eastAsia="Times New Roman" w:hAnsi="Cambria" w:cs="Times New Roman"/>
          <w:bCs/>
          <w:sz w:val="20"/>
          <w:szCs w:val="20"/>
          <w:vertAlign w:val="superscript"/>
          <w:lang w:val="hu-HU" w:eastAsia="zh-CN"/>
        </w:rPr>
        <w:footnoteReference w:id="1"/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8931"/>
      </w:tblGrid>
      <w:tr w:rsidR="00ED2FBF" w:rsidRPr="00727237" w14:paraId="609EE745" w14:textId="77777777" w:rsidTr="0055138F">
        <w:trPr>
          <w:cantSplit/>
          <w:trHeight w:val="397"/>
        </w:trPr>
        <w:tc>
          <w:tcPr>
            <w:tcW w:w="10491" w:type="dxa"/>
            <w:gridSpan w:val="2"/>
            <w:vAlign w:val="center"/>
          </w:tcPr>
          <w:p w14:paraId="3AC6B099" w14:textId="7908E6FD" w:rsidR="00ED2FBF" w:rsidRPr="00727237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>Szakmai kompetenciák</w:t>
            </w:r>
          </w:p>
        </w:tc>
      </w:tr>
      <w:tr w:rsidR="00ED2FBF" w:rsidRPr="00727237" w14:paraId="492B8BA9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3D76B9B1" w14:textId="5A91E6AB" w:rsidR="00ED2FBF" w:rsidRPr="00727237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>Kompetencia kódja</w:t>
            </w:r>
          </w:p>
        </w:tc>
        <w:tc>
          <w:tcPr>
            <w:tcW w:w="8931" w:type="dxa"/>
            <w:vAlign w:val="center"/>
          </w:tcPr>
          <w:p w14:paraId="3D643AAB" w14:textId="7D6293ED" w:rsidR="00ED2FBF" w:rsidRPr="00727237" w:rsidRDefault="006D7529" w:rsidP="004C6432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Kompetencia</w:t>
            </w:r>
          </w:p>
        </w:tc>
      </w:tr>
      <w:tr w:rsidR="0009112B" w:rsidRPr="00727237" w14:paraId="28A57916" w14:textId="77777777" w:rsidTr="001C3E76">
        <w:trPr>
          <w:cantSplit/>
          <w:trHeight w:val="397"/>
        </w:trPr>
        <w:tc>
          <w:tcPr>
            <w:tcW w:w="1560" w:type="dxa"/>
            <w:vAlign w:val="center"/>
          </w:tcPr>
          <w:p w14:paraId="7461B26F" w14:textId="2C275D87" w:rsidR="0009112B" w:rsidRPr="00727237" w:rsidRDefault="0009112B" w:rsidP="0009112B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color w:val="0070C0"/>
                <w:sz w:val="20"/>
                <w:szCs w:val="20"/>
              </w:rPr>
              <w:t>CP1</w:t>
            </w:r>
          </w:p>
        </w:tc>
        <w:tc>
          <w:tcPr>
            <w:tcW w:w="8931" w:type="dxa"/>
          </w:tcPr>
          <w:p w14:paraId="63074315" w14:textId="6A02D0D5" w:rsidR="0009112B" w:rsidRPr="00727237" w:rsidRDefault="0009112B" w:rsidP="0009112B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Alkalmazza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tudományos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ismereteket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új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ismeretek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vagy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termékek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fejlesztésére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minőség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ellenőrzési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folyamat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javítása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érdekében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. </w:t>
            </w:r>
          </w:p>
        </w:tc>
      </w:tr>
      <w:tr w:rsidR="0009112B" w:rsidRPr="00727237" w14:paraId="387E0187" w14:textId="77777777" w:rsidTr="001C3E76">
        <w:trPr>
          <w:cantSplit/>
          <w:trHeight w:val="397"/>
        </w:trPr>
        <w:tc>
          <w:tcPr>
            <w:tcW w:w="1560" w:type="dxa"/>
            <w:vAlign w:val="center"/>
          </w:tcPr>
          <w:p w14:paraId="031846D7" w14:textId="7B4C0953" w:rsidR="0009112B" w:rsidRPr="00727237" w:rsidRDefault="0009112B" w:rsidP="0009112B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color w:val="0070C0"/>
                <w:sz w:val="20"/>
                <w:szCs w:val="20"/>
              </w:rPr>
              <w:t>CP2</w:t>
            </w:r>
          </w:p>
        </w:tc>
        <w:tc>
          <w:tcPr>
            <w:tcW w:w="8931" w:type="dxa"/>
          </w:tcPr>
          <w:p w14:paraId="556255AF" w14:textId="1B191BCD" w:rsidR="0009112B" w:rsidRPr="00727237" w:rsidRDefault="0009112B" w:rsidP="0009112B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Tudományos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módszereket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alkalmaz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vegyületek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összetételének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szerkezetének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fizikai-kémiai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tulajdonságainak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meghatározására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. </w:t>
            </w:r>
          </w:p>
        </w:tc>
      </w:tr>
      <w:tr w:rsidR="0009112B" w:rsidRPr="00727237" w14:paraId="315C5642" w14:textId="77777777" w:rsidTr="001C3E76">
        <w:trPr>
          <w:cantSplit/>
          <w:trHeight w:val="397"/>
        </w:trPr>
        <w:tc>
          <w:tcPr>
            <w:tcW w:w="1560" w:type="dxa"/>
            <w:vAlign w:val="center"/>
          </w:tcPr>
          <w:p w14:paraId="72ACB22C" w14:textId="60D4C6E0" w:rsidR="0009112B" w:rsidRPr="00727237" w:rsidRDefault="0009112B" w:rsidP="0009112B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color w:val="0070C0"/>
                <w:sz w:val="20"/>
                <w:szCs w:val="20"/>
              </w:rPr>
              <w:t>CP6</w:t>
            </w:r>
          </w:p>
        </w:tc>
        <w:tc>
          <w:tcPr>
            <w:tcW w:w="8931" w:type="dxa"/>
          </w:tcPr>
          <w:p w14:paraId="663C4628" w14:textId="54C1A563" w:rsidR="0009112B" w:rsidRPr="00727237" w:rsidRDefault="0009112B" w:rsidP="0009112B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Tudományos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eredményeket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kommunikál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. </w:t>
            </w:r>
          </w:p>
        </w:tc>
      </w:tr>
      <w:tr w:rsidR="0009112B" w:rsidRPr="00727237" w14:paraId="62535D03" w14:textId="77777777" w:rsidTr="001C3E76">
        <w:trPr>
          <w:cantSplit/>
          <w:trHeight w:val="397"/>
        </w:trPr>
        <w:tc>
          <w:tcPr>
            <w:tcW w:w="1560" w:type="dxa"/>
            <w:vAlign w:val="center"/>
          </w:tcPr>
          <w:p w14:paraId="57EB090C" w14:textId="5DDE66A0" w:rsidR="0009112B" w:rsidRPr="00727237" w:rsidRDefault="0009112B" w:rsidP="0009112B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color w:val="0070C0"/>
                <w:sz w:val="20"/>
                <w:szCs w:val="20"/>
              </w:rPr>
              <w:t>CP13</w:t>
            </w:r>
          </w:p>
        </w:tc>
        <w:tc>
          <w:tcPr>
            <w:tcW w:w="8931" w:type="dxa"/>
          </w:tcPr>
          <w:p w14:paraId="6EC6F935" w14:textId="085ED32B" w:rsidR="0009112B" w:rsidRPr="00727237" w:rsidRDefault="0009112B" w:rsidP="0009112B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Elősegíti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innovációt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tudástranszfert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>.</w:t>
            </w:r>
          </w:p>
        </w:tc>
      </w:tr>
      <w:tr w:rsidR="0009112B" w:rsidRPr="00727237" w14:paraId="7F74DEE4" w14:textId="7F39A437" w:rsidTr="0055138F">
        <w:trPr>
          <w:cantSplit/>
          <w:trHeight w:val="397"/>
        </w:trPr>
        <w:tc>
          <w:tcPr>
            <w:tcW w:w="10491" w:type="dxa"/>
            <w:gridSpan w:val="2"/>
            <w:vAlign w:val="center"/>
          </w:tcPr>
          <w:p w14:paraId="054692A8" w14:textId="1B93C460" w:rsidR="0009112B" w:rsidRPr="00727237" w:rsidRDefault="0009112B" w:rsidP="0009112B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>Transzverzális kompetenciák</w:t>
            </w:r>
          </w:p>
        </w:tc>
      </w:tr>
      <w:tr w:rsidR="0009112B" w:rsidRPr="00727237" w14:paraId="04218F25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11638E62" w14:textId="3A2F398B" w:rsidR="0009112B" w:rsidRPr="00727237" w:rsidRDefault="0009112B" w:rsidP="0009112B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>Kompetencia kódja</w:t>
            </w:r>
          </w:p>
        </w:tc>
        <w:tc>
          <w:tcPr>
            <w:tcW w:w="8931" w:type="dxa"/>
            <w:vAlign w:val="center"/>
          </w:tcPr>
          <w:p w14:paraId="301A8308" w14:textId="69976117" w:rsidR="0009112B" w:rsidRPr="00727237" w:rsidRDefault="0009112B" w:rsidP="0009112B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Kompetencia</w:t>
            </w:r>
          </w:p>
        </w:tc>
      </w:tr>
      <w:tr w:rsidR="0009112B" w:rsidRPr="00727237" w14:paraId="6EAA1420" w14:textId="77777777" w:rsidTr="0068258C">
        <w:trPr>
          <w:cantSplit/>
          <w:trHeight w:val="397"/>
        </w:trPr>
        <w:tc>
          <w:tcPr>
            <w:tcW w:w="1560" w:type="dxa"/>
            <w:vAlign w:val="center"/>
          </w:tcPr>
          <w:p w14:paraId="4B1B1FF4" w14:textId="2708A23B" w:rsidR="0009112B" w:rsidRPr="00727237" w:rsidRDefault="0009112B" w:rsidP="0009112B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color w:val="0070C0"/>
                <w:sz w:val="20"/>
                <w:szCs w:val="20"/>
              </w:rPr>
              <w:t>CT1</w:t>
            </w:r>
          </w:p>
        </w:tc>
        <w:tc>
          <w:tcPr>
            <w:tcW w:w="8931" w:type="dxa"/>
          </w:tcPr>
          <w:p w14:paraId="211BD10B" w14:textId="71C89D98" w:rsidR="0009112B" w:rsidRPr="00727237" w:rsidRDefault="0009112B" w:rsidP="0009112B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sz w:val="20"/>
                <w:szCs w:val="20"/>
              </w:rPr>
              <w:t xml:space="preserve">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szakmai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feladatok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hatékony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felelősségteljes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elvégzése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vonatkozó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jogszabályok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szakterületre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jellemző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etikai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normák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betartásával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szakképzett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felügyelet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mellett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. </w:t>
            </w:r>
          </w:p>
        </w:tc>
      </w:tr>
      <w:tr w:rsidR="0009112B" w:rsidRPr="00727237" w14:paraId="34705071" w14:textId="77777777" w:rsidTr="0068258C">
        <w:trPr>
          <w:cantSplit/>
          <w:trHeight w:val="397"/>
        </w:trPr>
        <w:tc>
          <w:tcPr>
            <w:tcW w:w="1560" w:type="dxa"/>
            <w:vAlign w:val="center"/>
          </w:tcPr>
          <w:p w14:paraId="5D6A4425" w14:textId="0BA5E4DE" w:rsidR="0009112B" w:rsidRPr="00727237" w:rsidRDefault="0009112B" w:rsidP="0009112B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color w:val="0070C0"/>
                <w:sz w:val="20"/>
                <w:szCs w:val="20"/>
              </w:rPr>
              <w:t>CT2</w:t>
            </w:r>
          </w:p>
        </w:tc>
        <w:tc>
          <w:tcPr>
            <w:tcW w:w="8931" w:type="dxa"/>
          </w:tcPr>
          <w:p w14:paraId="50C51981" w14:textId="66FA6A2F" w:rsidR="0009112B" w:rsidRPr="00727237" w:rsidRDefault="0009112B" w:rsidP="0009112B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Tevékenységek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végzése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multidiszciplináris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csapatban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interperszonális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kommunikációs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készségek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alkalmazásával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kitűzött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célok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elérése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érdekében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>.</w:t>
            </w:r>
          </w:p>
        </w:tc>
      </w:tr>
    </w:tbl>
    <w:p w14:paraId="3F0B611B" w14:textId="77777777" w:rsidR="00091CED" w:rsidRPr="00727237" w:rsidRDefault="00091CED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3A9A9E2D" w14:textId="419F93F9" w:rsidR="0086570A" w:rsidRPr="00727237" w:rsidRDefault="00AB0DE7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  <w:r w:rsidRPr="00727237">
        <w:rPr>
          <w:rFonts w:ascii="Cambria" w:hAnsi="Cambria"/>
          <w:b/>
          <w:sz w:val="20"/>
          <w:szCs w:val="20"/>
          <w:lang w:val="hu-HU"/>
        </w:rPr>
        <w:t xml:space="preserve">6.2. </w:t>
      </w:r>
      <w:r w:rsidR="00EB330B" w:rsidRPr="00727237">
        <w:rPr>
          <w:rFonts w:ascii="Cambria" w:hAnsi="Cambria"/>
          <w:b/>
          <w:sz w:val="20"/>
          <w:szCs w:val="20"/>
          <w:lang w:val="hu-HU"/>
        </w:rPr>
        <w:t>A tanulmányi programra jellemző képzési eredmények</w:t>
      </w:r>
      <w:r w:rsidR="00DC5A5D" w:rsidRPr="00727237">
        <w:rPr>
          <w:rFonts w:ascii="Cambria" w:hAnsi="Cambria"/>
          <w:b/>
          <w:sz w:val="20"/>
          <w:szCs w:val="20"/>
          <w:lang w:val="hu-HU"/>
        </w:rPr>
        <w:t xml:space="preserve"> </w:t>
      </w:r>
      <w:r w:rsidR="00DC5A5D" w:rsidRPr="00727237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(</w:t>
      </w:r>
      <w:r w:rsidR="00561E9A" w:rsidRPr="00727237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a tantervből kell átvenni</w:t>
      </w:r>
      <w:r w:rsidR="00DC5A5D" w:rsidRPr="00727237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)</w:t>
      </w:r>
      <w:r w:rsidR="00A5032D" w:rsidRPr="00727237">
        <w:rPr>
          <w:rStyle w:val="FootnoteReference"/>
          <w:rFonts w:ascii="Cambria" w:hAnsi="Cambria"/>
          <w:bCs/>
          <w:sz w:val="20"/>
          <w:szCs w:val="20"/>
          <w:lang w:val="hu-HU"/>
        </w:rPr>
        <w:footnoteReference w:id="2"/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4678"/>
        <w:gridCol w:w="4253"/>
      </w:tblGrid>
      <w:tr w:rsidR="00BA46D7" w:rsidRPr="00727237" w14:paraId="51ED66BD" w14:textId="77777777" w:rsidTr="0073566C">
        <w:trPr>
          <w:cantSplit/>
          <w:trHeight w:val="397"/>
        </w:trPr>
        <w:tc>
          <w:tcPr>
            <w:tcW w:w="10491" w:type="dxa"/>
            <w:gridSpan w:val="3"/>
            <w:vAlign w:val="center"/>
          </w:tcPr>
          <w:p w14:paraId="62B4ECCD" w14:textId="716FAFBB" w:rsidR="00BA46D7" w:rsidRPr="00727237" w:rsidRDefault="004A3B40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A tantárgy által megcélzott tanulási eredmények</w:t>
            </w:r>
          </w:p>
        </w:tc>
      </w:tr>
      <w:tr w:rsidR="0078208B" w:rsidRPr="00727237" w14:paraId="639D3336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481BECE7" w14:textId="07478375" w:rsidR="0078208B" w:rsidRPr="00727237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>Kompetencia kódja</w:t>
            </w:r>
          </w:p>
        </w:tc>
        <w:tc>
          <w:tcPr>
            <w:tcW w:w="4678" w:type="dxa"/>
            <w:vAlign w:val="center"/>
          </w:tcPr>
          <w:p w14:paraId="11BDC09C" w14:textId="23D92DC4" w:rsidR="0078208B" w:rsidRPr="00727237" w:rsidRDefault="00272684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>Ismeret</w:t>
            </w:r>
            <w:r w:rsidR="006F08DA"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és megértés</w:t>
            </w:r>
          </w:p>
          <w:p w14:paraId="14ACAAB5" w14:textId="5AE1566F" w:rsidR="0078208B" w:rsidRPr="00727237" w:rsidRDefault="0078208B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>(</w:t>
            </w:r>
            <w:proofErr w:type="spellStart"/>
            <w:r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>Knowledge</w:t>
            </w:r>
            <w:proofErr w:type="spellEnd"/>
            <w:r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and </w:t>
            </w:r>
            <w:proofErr w:type="spellStart"/>
            <w:r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>understanding</w:t>
            </w:r>
            <w:proofErr w:type="spellEnd"/>
            <w:r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>)</w:t>
            </w:r>
          </w:p>
        </w:tc>
        <w:tc>
          <w:tcPr>
            <w:tcW w:w="4253" w:type="dxa"/>
            <w:vAlign w:val="center"/>
          </w:tcPr>
          <w:p w14:paraId="193A4C73" w14:textId="7E02C7C6" w:rsidR="0078208B" w:rsidRPr="00727237" w:rsidRDefault="006F08DA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>Specifikus tudományos készségek</w:t>
            </w:r>
          </w:p>
          <w:p w14:paraId="05CEA504" w14:textId="3792E3CF" w:rsidR="0078208B" w:rsidRPr="00727237" w:rsidRDefault="0078208B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>(</w:t>
            </w:r>
            <w:proofErr w:type="spellStart"/>
            <w:r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>Specific</w:t>
            </w:r>
            <w:proofErr w:type="spellEnd"/>
            <w:r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>academic</w:t>
            </w:r>
            <w:proofErr w:type="spellEnd"/>
            <w:r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>skills</w:t>
            </w:r>
            <w:proofErr w:type="spellEnd"/>
            <w:r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>)</w:t>
            </w:r>
          </w:p>
        </w:tc>
      </w:tr>
      <w:tr w:rsidR="0009112B" w:rsidRPr="00727237" w14:paraId="541C6543" w14:textId="77777777" w:rsidTr="007D7A7B">
        <w:trPr>
          <w:cantSplit/>
          <w:trHeight w:val="397"/>
        </w:trPr>
        <w:tc>
          <w:tcPr>
            <w:tcW w:w="1560" w:type="dxa"/>
            <w:vAlign w:val="center"/>
          </w:tcPr>
          <w:p w14:paraId="78BACAC2" w14:textId="4B6900C2" w:rsidR="0009112B" w:rsidRPr="00727237" w:rsidRDefault="0009112B" w:rsidP="0009112B">
            <w:pPr>
              <w:spacing w:after="0" w:line="240" w:lineRule="auto"/>
              <w:jc w:val="center"/>
              <w:rPr>
                <w:rFonts w:ascii="Cambria" w:hAnsi="Cambria"/>
                <w:color w:val="0070C0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color w:val="0070C0"/>
                <w:sz w:val="20"/>
                <w:szCs w:val="20"/>
              </w:rPr>
              <w:t>CP1, CP2</w:t>
            </w:r>
          </w:p>
        </w:tc>
        <w:tc>
          <w:tcPr>
            <w:tcW w:w="4678" w:type="dxa"/>
          </w:tcPr>
          <w:p w14:paraId="6AC6F0D0" w14:textId="285C88A1" w:rsidR="0009112B" w:rsidRPr="00727237" w:rsidRDefault="0009112B" w:rsidP="0009112B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sz w:val="20"/>
                <w:szCs w:val="20"/>
              </w:rPr>
              <w:t xml:space="preserve">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végzős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azonosítja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meghatározza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megmagyarázza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kémia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alapvető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fogalmait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(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általános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szervetlen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szerves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analitikai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fizikai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kémia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),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amelyeket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szakirodalomban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használnak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. </w:t>
            </w:r>
          </w:p>
        </w:tc>
        <w:tc>
          <w:tcPr>
            <w:tcW w:w="4253" w:type="dxa"/>
          </w:tcPr>
          <w:p w14:paraId="4752F20B" w14:textId="6EDB9F47" w:rsidR="0009112B" w:rsidRPr="00727237" w:rsidRDefault="0009112B" w:rsidP="0009112B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sz w:val="20"/>
                <w:szCs w:val="20"/>
              </w:rPr>
              <w:t xml:space="preserve">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végzős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helyesen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elemzi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értékeli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kémia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alapvető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fogalmait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alkalmazza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alapvető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elméleteket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koncepciókat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rendszerek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jellemzőinek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leírására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értelmezésére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. </w:t>
            </w:r>
          </w:p>
        </w:tc>
      </w:tr>
      <w:tr w:rsidR="0009112B" w:rsidRPr="00727237" w14:paraId="279D606A" w14:textId="77777777" w:rsidTr="007D7A7B">
        <w:trPr>
          <w:cantSplit/>
          <w:trHeight w:val="397"/>
        </w:trPr>
        <w:tc>
          <w:tcPr>
            <w:tcW w:w="1560" w:type="dxa"/>
            <w:vAlign w:val="center"/>
          </w:tcPr>
          <w:p w14:paraId="5A0690E7" w14:textId="6D6AC9FB" w:rsidR="0009112B" w:rsidRPr="00727237" w:rsidRDefault="0009112B" w:rsidP="0009112B">
            <w:pPr>
              <w:spacing w:after="0" w:line="240" w:lineRule="auto"/>
              <w:jc w:val="center"/>
              <w:rPr>
                <w:rFonts w:ascii="Cambria" w:hAnsi="Cambria"/>
                <w:color w:val="0070C0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color w:val="0070C0"/>
                <w:sz w:val="20"/>
                <w:szCs w:val="20"/>
              </w:rPr>
              <w:t>CP1, CP6</w:t>
            </w:r>
          </w:p>
        </w:tc>
        <w:tc>
          <w:tcPr>
            <w:tcW w:w="4678" w:type="dxa"/>
          </w:tcPr>
          <w:p w14:paraId="3C35A5A3" w14:textId="799B13F3" w:rsidR="0009112B" w:rsidRPr="00727237" w:rsidRDefault="0009112B" w:rsidP="0009112B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sz w:val="20"/>
                <w:szCs w:val="20"/>
              </w:rPr>
              <w:t xml:space="preserve">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végzős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leírja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elemek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vegyületeik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szerkezetét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tulajdonságait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reakcióképességét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oly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módon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hogy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ismereteket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tudományos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formában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képes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legyen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helyesen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közvetíteni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tanulók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hallgatók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más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érdeklődő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társadalmi-gazdasági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csoportok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felé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. </w:t>
            </w:r>
          </w:p>
        </w:tc>
        <w:tc>
          <w:tcPr>
            <w:tcW w:w="4253" w:type="dxa"/>
          </w:tcPr>
          <w:p w14:paraId="38296891" w14:textId="454F707D" w:rsidR="0009112B" w:rsidRPr="00727237" w:rsidRDefault="0009112B" w:rsidP="0009112B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sz w:val="20"/>
                <w:szCs w:val="20"/>
              </w:rPr>
              <w:t xml:space="preserve">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végzős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szisztematikusan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alkalmaz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stratégiákat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kritikai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gondolkodást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tudományos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módszereket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elemek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vegyületek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szerkezetének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tulajdonságainak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reakcióképességének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leírására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összehasonlítására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elemzésére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hozzájárulva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ezen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ismeretek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elsajátításának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támogatásához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különböző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szakmai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csoportok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beleértve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általános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középiskolai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tanulókat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is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. </w:t>
            </w:r>
          </w:p>
        </w:tc>
      </w:tr>
      <w:tr w:rsidR="0009112B" w:rsidRPr="00727237" w14:paraId="28D374B9" w14:textId="77777777" w:rsidTr="007D7A7B">
        <w:trPr>
          <w:cantSplit/>
          <w:trHeight w:val="397"/>
        </w:trPr>
        <w:tc>
          <w:tcPr>
            <w:tcW w:w="1560" w:type="dxa"/>
            <w:vAlign w:val="center"/>
          </w:tcPr>
          <w:p w14:paraId="29179FE0" w14:textId="367F5C56" w:rsidR="0009112B" w:rsidRPr="00727237" w:rsidRDefault="0009112B" w:rsidP="0009112B">
            <w:pPr>
              <w:spacing w:after="0" w:line="240" w:lineRule="auto"/>
              <w:jc w:val="center"/>
              <w:rPr>
                <w:rFonts w:ascii="Cambria" w:hAnsi="Cambria"/>
                <w:color w:val="0070C0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color w:val="0070C0"/>
                <w:sz w:val="20"/>
                <w:szCs w:val="20"/>
              </w:rPr>
              <w:lastRenderedPageBreak/>
              <w:t>CP1, CP13</w:t>
            </w:r>
          </w:p>
        </w:tc>
        <w:tc>
          <w:tcPr>
            <w:tcW w:w="4678" w:type="dxa"/>
          </w:tcPr>
          <w:p w14:paraId="1C19B3F4" w14:textId="6EE5C0F1" w:rsidR="0009112B" w:rsidRPr="00727237" w:rsidRDefault="0009112B" w:rsidP="0009112B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sz w:val="20"/>
                <w:szCs w:val="20"/>
              </w:rPr>
              <w:t xml:space="preserve">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végzős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azonosítja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alkalmazza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azokat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megfelelő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információszerzési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dokumentációs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módszereket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amelyek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szükségesek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ismeretek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megértéséhez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tudományos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módon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történő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közvetítéséhez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érdeklődők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felé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. </w:t>
            </w:r>
          </w:p>
        </w:tc>
        <w:tc>
          <w:tcPr>
            <w:tcW w:w="4253" w:type="dxa"/>
          </w:tcPr>
          <w:p w14:paraId="1E7926D5" w14:textId="47A26F93" w:rsidR="0009112B" w:rsidRPr="00727237" w:rsidRDefault="0009112B" w:rsidP="0009112B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sz w:val="20"/>
                <w:szCs w:val="20"/>
              </w:rPr>
              <w:t xml:space="preserve">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végzős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kiválasztja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információgyűjtés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dokumentáció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legmegfelelőbb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eredményeit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azokat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világosan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tömören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közvetíti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érdeklődők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felé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. </w:t>
            </w:r>
          </w:p>
        </w:tc>
      </w:tr>
      <w:tr w:rsidR="0009112B" w:rsidRPr="00727237" w14:paraId="4CEB6BE5" w14:textId="77777777" w:rsidTr="007D7A7B">
        <w:trPr>
          <w:cantSplit/>
          <w:trHeight w:val="397"/>
        </w:trPr>
        <w:tc>
          <w:tcPr>
            <w:tcW w:w="1560" w:type="dxa"/>
            <w:vAlign w:val="center"/>
          </w:tcPr>
          <w:p w14:paraId="7880A562" w14:textId="37FE97D9" w:rsidR="0009112B" w:rsidRPr="00727237" w:rsidRDefault="0009112B" w:rsidP="0009112B">
            <w:pPr>
              <w:spacing w:after="0" w:line="240" w:lineRule="auto"/>
              <w:jc w:val="center"/>
              <w:rPr>
                <w:rFonts w:ascii="Cambria" w:hAnsi="Cambria"/>
                <w:color w:val="0070C0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color w:val="0070C0"/>
                <w:sz w:val="20"/>
                <w:szCs w:val="20"/>
              </w:rPr>
              <w:t>CP2, CP6</w:t>
            </w:r>
          </w:p>
        </w:tc>
        <w:tc>
          <w:tcPr>
            <w:tcW w:w="4678" w:type="dxa"/>
          </w:tcPr>
          <w:p w14:paraId="101D6B05" w14:textId="60A7B73A" w:rsidR="0009112B" w:rsidRPr="00727237" w:rsidRDefault="0009112B" w:rsidP="0009112B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sz w:val="20"/>
                <w:szCs w:val="20"/>
              </w:rPr>
              <w:t xml:space="preserve">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végzős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azonosítja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leírja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azokat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alapvető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korszerű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kísérleti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technikákat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amelyeket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vegyületek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analízisében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jellemzésében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alkalmaznak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4253" w:type="dxa"/>
          </w:tcPr>
          <w:p w14:paraId="6ABC17D6" w14:textId="21E8A613" w:rsidR="0009112B" w:rsidRPr="00727237" w:rsidRDefault="0009112B" w:rsidP="0009112B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sz w:val="20"/>
                <w:szCs w:val="20"/>
              </w:rPr>
              <w:t xml:space="preserve">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végzős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önállóan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használja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klasszikus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laboratóriumi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eszközöket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a modern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berendezéseket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kísérleteket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tervez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valamint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megfelelően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értelmezi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elemzi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kapott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eredményeket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. 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végzős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olyan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tanulási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helyzeteket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tervez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amelyek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laboratóriumokra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jellemző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kísérleti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technikák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módszerek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fejlesztésére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összpontosítanak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. </w:t>
            </w:r>
          </w:p>
        </w:tc>
      </w:tr>
    </w:tbl>
    <w:p w14:paraId="5331B1A6" w14:textId="77777777" w:rsidR="00996E5F" w:rsidRPr="00727237" w:rsidRDefault="00996E5F" w:rsidP="004C6432">
      <w:pPr>
        <w:spacing w:after="0"/>
        <w:rPr>
          <w:rFonts w:ascii="Cambria" w:hAnsi="Cambria"/>
          <w:b/>
          <w:sz w:val="20"/>
          <w:szCs w:val="20"/>
          <w:lang w:val="hu-HU"/>
        </w:rPr>
      </w:pPr>
    </w:p>
    <w:p w14:paraId="3BCD9D4C" w14:textId="5A6BB97A" w:rsidR="0086570A" w:rsidRPr="00727237" w:rsidRDefault="003F481E" w:rsidP="00526FA1">
      <w:pPr>
        <w:spacing w:after="0" w:line="240" w:lineRule="auto"/>
        <w:ind w:left="-426"/>
        <w:jc w:val="both"/>
        <w:rPr>
          <w:rFonts w:ascii="Cambria" w:hAnsi="Cambria"/>
          <w:bCs/>
          <w:sz w:val="20"/>
          <w:szCs w:val="20"/>
          <w:lang w:val="hu-HU"/>
        </w:rPr>
      </w:pPr>
      <w:r w:rsidRPr="00727237">
        <w:rPr>
          <w:rFonts w:ascii="Cambria" w:hAnsi="Cambria"/>
          <w:b/>
          <w:sz w:val="20"/>
          <w:szCs w:val="20"/>
          <w:lang w:val="hu-HU"/>
        </w:rPr>
        <w:t xml:space="preserve">7. </w:t>
      </w:r>
      <w:r w:rsidR="00526FA1" w:rsidRPr="00727237">
        <w:rPr>
          <w:rFonts w:ascii="Cambria" w:hAnsi="Cambria"/>
          <w:b/>
          <w:sz w:val="20"/>
          <w:szCs w:val="20"/>
          <w:lang w:val="hu-HU"/>
        </w:rPr>
        <w:t xml:space="preserve">Tárgy-specifikus tanulási eredmények </w:t>
      </w:r>
      <w:r w:rsidR="00A5032D" w:rsidRPr="00727237">
        <w:rPr>
          <w:rFonts w:ascii="Cambria" w:hAnsi="Cambria"/>
          <w:bCs/>
          <w:sz w:val="20"/>
          <w:szCs w:val="20"/>
          <w:lang w:val="hu-HU"/>
        </w:rPr>
        <w:t>(</w:t>
      </w:r>
      <w:r w:rsidR="00526FA1" w:rsidRPr="00727237">
        <w:rPr>
          <w:rFonts w:ascii="Cambria" w:hAnsi="Cambria"/>
          <w:bCs/>
          <w:sz w:val="20"/>
          <w:szCs w:val="20"/>
          <w:lang w:val="hu-HU"/>
        </w:rPr>
        <w:t>minden tantárgyfelelős a tanulmányi program szintjének kompetenciáit és tanulási eredményeit összefoglaló táblázatából vezeti be)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91"/>
      </w:tblGrid>
      <w:tr w:rsidR="00727237" w:rsidRPr="00727237" w14:paraId="6CC30A97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7D0CBD31" w14:textId="2DA63165" w:rsidR="002C22AA" w:rsidRPr="00727237" w:rsidRDefault="00272684" w:rsidP="004C6432">
            <w:pPr>
              <w:pStyle w:val="ListParagraph"/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>Ismeret</w:t>
            </w:r>
            <w:r w:rsidR="00577754"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és megértés </w:t>
            </w:r>
            <w:r w:rsidR="002C22AA"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>(</w:t>
            </w:r>
            <w:proofErr w:type="spellStart"/>
            <w:r w:rsidR="002C22AA"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>Knowledge</w:t>
            </w:r>
            <w:proofErr w:type="spellEnd"/>
            <w:r w:rsidR="002C22AA"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and </w:t>
            </w:r>
            <w:proofErr w:type="spellStart"/>
            <w:r w:rsidR="002C22AA"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>understanding</w:t>
            </w:r>
            <w:proofErr w:type="spellEnd"/>
            <w:r w:rsidR="002C22AA"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>)</w:t>
            </w:r>
          </w:p>
        </w:tc>
      </w:tr>
      <w:tr w:rsidR="00727237" w:rsidRPr="00727237" w14:paraId="7B6B391A" w14:textId="77777777" w:rsidTr="00242D4F">
        <w:trPr>
          <w:cantSplit/>
          <w:trHeight w:val="340"/>
        </w:trPr>
        <w:tc>
          <w:tcPr>
            <w:tcW w:w="10491" w:type="dxa"/>
          </w:tcPr>
          <w:p w14:paraId="5E90FDF3" w14:textId="7A8DDCF7" w:rsidR="0009112B" w:rsidRPr="00727237" w:rsidRDefault="0009112B" w:rsidP="0009112B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sz w:val="20"/>
                <w:szCs w:val="20"/>
              </w:rPr>
              <w:t xml:space="preserve">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végzős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helyesen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alkalmazza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kémia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alapvető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elméleteit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alapelveit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oktatási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laboratóriumi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környezetben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. </w:t>
            </w:r>
          </w:p>
        </w:tc>
      </w:tr>
      <w:tr w:rsidR="0009112B" w:rsidRPr="00727237" w14:paraId="1CBC0678" w14:textId="77777777" w:rsidTr="00242D4F">
        <w:trPr>
          <w:cantSplit/>
          <w:trHeight w:val="340"/>
        </w:trPr>
        <w:tc>
          <w:tcPr>
            <w:tcW w:w="10491" w:type="dxa"/>
          </w:tcPr>
          <w:p w14:paraId="79D28818" w14:textId="1539FB09" w:rsidR="0009112B" w:rsidRPr="00727237" w:rsidRDefault="0009112B" w:rsidP="0009112B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sz w:val="20"/>
                <w:szCs w:val="20"/>
              </w:rPr>
              <w:t xml:space="preserve">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végzős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szisztematikusan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alkalmaz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stratégiákat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kritikai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gondolkodást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tudományos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módszereket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elemek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vegyületek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szerkezetének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tulajdonságainak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reakcióképességének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leírására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összehasonlítására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elemzésére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hozzájárulva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ezen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ismeretek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elsajátításának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támogatásához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különböző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szakmai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csoportok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beleértve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általános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középiskolai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tanulókat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is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. </w:t>
            </w:r>
          </w:p>
        </w:tc>
      </w:tr>
      <w:tr w:rsidR="0009112B" w:rsidRPr="00727237" w14:paraId="4A7BD4B5" w14:textId="77777777" w:rsidTr="00242D4F">
        <w:trPr>
          <w:cantSplit/>
          <w:trHeight w:val="340"/>
        </w:trPr>
        <w:tc>
          <w:tcPr>
            <w:tcW w:w="10491" w:type="dxa"/>
          </w:tcPr>
          <w:p w14:paraId="0BE42569" w14:textId="1CB3824E" w:rsidR="0009112B" w:rsidRPr="00727237" w:rsidRDefault="0009112B" w:rsidP="0009112B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sz w:val="20"/>
                <w:szCs w:val="20"/>
              </w:rPr>
              <w:t xml:space="preserve">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végzős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kiválasztja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információgyűjtés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dokumentáció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legmegfelelőbb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eredményeit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azokat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világosan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tömören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közvetíti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érdeklődők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felé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>.</w:t>
            </w:r>
          </w:p>
        </w:tc>
      </w:tr>
      <w:tr w:rsidR="009A49DC" w:rsidRPr="00727237" w14:paraId="2BC8D6F8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3A13FC75" w14:textId="72370E21" w:rsidR="009A49DC" w:rsidRPr="00727237" w:rsidRDefault="009A49DC" w:rsidP="004C6432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</w:p>
        </w:tc>
      </w:tr>
      <w:tr w:rsidR="002C22AA" w:rsidRPr="00727237" w14:paraId="5B8DF0D6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43096C56" w14:textId="51D1DD67" w:rsidR="002C22AA" w:rsidRPr="00727237" w:rsidRDefault="00FA700E" w:rsidP="004C6432">
            <w:pPr>
              <w:pStyle w:val="ListParagraph"/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Specifikus tudományos készségek </w:t>
            </w:r>
            <w:r w:rsidR="002C22AA"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>(</w:t>
            </w:r>
            <w:proofErr w:type="spellStart"/>
            <w:r w:rsidR="002C22AA"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>Specific</w:t>
            </w:r>
            <w:proofErr w:type="spellEnd"/>
            <w:r w:rsidR="002C22AA"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</w:t>
            </w:r>
            <w:proofErr w:type="spellStart"/>
            <w:r w:rsidR="002C22AA"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>academic</w:t>
            </w:r>
            <w:proofErr w:type="spellEnd"/>
            <w:r w:rsidR="002C22AA"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</w:t>
            </w:r>
            <w:proofErr w:type="spellStart"/>
            <w:r w:rsidR="002C22AA"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>skills</w:t>
            </w:r>
            <w:proofErr w:type="spellEnd"/>
            <w:r w:rsidR="002C22AA"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>)</w:t>
            </w:r>
          </w:p>
        </w:tc>
      </w:tr>
      <w:tr w:rsidR="0009112B" w:rsidRPr="00727237" w14:paraId="1FBF6A2A" w14:textId="77777777" w:rsidTr="00B82C43">
        <w:trPr>
          <w:cantSplit/>
          <w:trHeight w:val="340"/>
        </w:trPr>
        <w:tc>
          <w:tcPr>
            <w:tcW w:w="10491" w:type="dxa"/>
          </w:tcPr>
          <w:p w14:paraId="5DC31311" w14:textId="5C975236" w:rsidR="0009112B" w:rsidRPr="00727237" w:rsidRDefault="0009112B" w:rsidP="0009112B">
            <w:pPr>
              <w:pStyle w:val="ListParagraph"/>
              <w:spacing w:after="0" w:line="240" w:lineRule="auto"/>
              <w:ind w:left="31"/>
              <w:jc w:val="both"/>
              <w:rPr>
                <w:rFonts w:ascii="Cambria" w:hAnsi="Cambria"/>
                <w:sz w:val="20"/>
                <w:szCs w:val="20"/>
                <w:lang w:val="hu-HU"/>
              </w:rPr>
            </w:pPr>
            <w:r w:rsidRPr="00727237">
              <w:rPr>
                <w:rStyle w:val="Strong"/>
                <w:rFonts w:ascii="Cambria" w:hAnsi="Cambria"/>
                <w:sz w:val="20"/>
                <w:szCs w:val="20"/>
              </w:rPr>
              <w:t>CP1.</w:t>
            </w:r>
            <w:r w:rsidRPr="00727237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végzős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helyesen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elemzi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értékeli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kémia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alapvető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fogalmait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alkalmazza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alapvető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elméleteket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koncepciókat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rendszerek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jellemzőinek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leírására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értelmezésére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>.</w:t>
            </w:r>
          </w:p>
        </w:tc>
      </w:tr>
      <w:tr w:rsidR="0009112B" w:rsidRPr="00727237" w14:paraId="2EF9346A" w14:textId="77777777" w:rsidTr="00B82C43">
        <w:trPr>
          <w:cantSplit/>
          <w:trHeight w:val="340"/>
        </w:trPr>
        <w:tc>
          <w:tcPr>
            <w:tcW w:w="10491" w:type="dxa"/>
          </w:tcPr>
          <w:p w14:paraId="1AE3C494" w14:textId="262CA56D" w:rsidR="0009112B" w:rsidRPr="00727237" w:rsidRDefault="0009112B" w:rsidP="0009112B">
            <w:pPr>
              <w:pStyle w:val="ListParagraph"/>
              <w:spacing w:after="0" w:line="240" w:lineRule="auto"/>
              <w:ind w:left="31"/>
              <w:jc w:val="both"/>
              <w:rPr>
                <w:rFonts w:ascii="Cambria" w:hAnsi="Cambria"/>
                <w:sz w:val="20"/>
                <w:szCs w:val="20"/>
                <w:lang w:val="hu-HU"/>
              </w:rPr>
            </w:pPr>
            <w:r w:rsidRPr="00727237">
              <w:rPr>
                <w:rStyle w:val="Strong"/>
                <w:rFonts w:ascii="Cambria" w:hAnsi="Cambria"/>
                <w:sz w:val="20"/>
                <w:szCs w:val="20"/>
              </w:rPr>
              <w:t>CP2.</w:t>
            </w:r>
            <w:r w:rsidRPr="00727237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végzős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alkalmazza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analitikai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kémia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szervetlen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kémia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szerves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kémia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fizikai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kémia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biokémia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anyagtudomány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főbb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fogalmait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gyakorlatban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>.</w:t>
            </w:r>
          </w:p>
        </w:tc>
      </w:tr>
      <w:tr w:rsidR="0009112B" w:rsidRPr="00727237" w14:paraId="5EC4DE53" w14:textId="77777777" w:rsidTr="00B82C43">
        <w:trPr>
          <w:cantSplit/>
          <w:trHeight w:val="340"/>
        </w:trPr>
        <w:tc>
          <w:tcPr>
            <w:tcW w:w="10491" w:type="dxa"/>
          </w:tcPr>
          <w:p w14:paraId="2818E98F" w14:textId="52D562C4" w:rsidR="0009112B" w:rsidRPr="00727237" w:rsidRDefault="0009112B" w:rsidP="0009112B">
            <w:pPr>
              <w:pStyle w:val="ListParagraph"/>
              <w:spacing w:after="0" w:line="240" w:lineRule="auto"/>
              <w:ind w:left="31"/>
              <w:jc w:val="both"/>
              <w:rPr>
                <w:rFonts w:ascii="Cambria" w:hAnsi="Cambria"/>
                <w:sz w:val="20"/>
                <w:szCs w:val="20"/>
                <w:lang w:val="hu-HU"/>
              </w:rPr>
            </w:pPr>
            <w:r w:rsidRPr="00727237">
              <w:rPr>
                <w:rStyle w:val="Strong"/>
                <w:rFonts w:ascii="Cambria" w:hAnsi="Cambria"/>
                <w:sz w:val="20"/>
                <w:szCs w:val="20"/>
              </w:rPr>
              <w:t>CP6, CP13.</w:t>
            </w:r>
            <w:r w:rsidRPr="00727237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végzős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felelősségteljesen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értelmezi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dokumentáció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eredményeit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azokat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megfelelően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közvetíti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érdeklődők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felé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(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tanulók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hallgatók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egyéb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társadalmi-gazdasági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csoportok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>).</w:t>
            </w:r>
          </w:p>
        </w:tc>
      </w:tr>
    </w:tbl>
    <w:p w14:paraId="7C1BC193" w14:textId="77777777" w:rsidR="000F3A03" w:rsidRPr="00727237" w:rsidRDefault="000F3A03" w:rsidP="004C6432">
      <w:pPr>
        <w:spacing w:after="0"/>
        <w:ind w:hanging="426"/>
        <w:rPr>
          <w:rFonts w:ascii="Cambria" w:hAnsi="Cambria"/>
          <w:b/>
          <w:sz w:val="20"/>
          <w:szCs w:val="20"/>
          <w:lang w:val="hu-HU"/>
        </w:rPr>
      </w:pPr>
    </w:p>
    <w:p w14:paraId="669B1F63" w14:textId="5FBD4C0F" w:rsidR="00996E5F" w:rsidRPr="00727237" w:rsidRDefault="002A3A93" w:rsidP="004C6432">
      <w:pPr>
        <w:spacing w:after="0"/>
        <w:ind w:hanging="426"/>
        <w:rPr>
          <w:rFonts w:ascii="Cambria" w:hAnsi="Cambria"/>
          <w:b/>
          <w:sz w:val="20"/>
          <w:szCs w:val="20"/>
          <w:lang w:val="hu-HU"/>
        </w:rPr>
      </w:pPr>
      <w:r w:rsidRPr="00727237">
        <w:rPr>
          <w:rFonts w:ascii="Cambria" w:hAnsi="Cambria"/>
          <w:b/>
          <w:sz w:val="20"/>
          <w:szCs w:val="20"/>
          <w:lang w:val="hu-HU"/>
        </w:rPr>
        <w:t>8</w:t>
      </w:r>
      <w:r w:rsidR="0084063D" w:rsidRPr="00727237">
        <w:rPr>
          <w:rFonts w:ascii="Cambria" w:hAnsi="Cambria"/>
          <w:b/>
          <w:sz w:val="20"/>
          <w:szCs w:val="20"/>
          <w:lang w:val="hu-HU"/>
        </w:rPr>
        <w:t>.</w:t>
      </w:r>
      <w:r w:rsidR="007E1D45" w:rsidRPr="00727237">
        <w:rPr>
          <w:rFonts w:ascii="Cambria" w:hAnsi="Cambria"/>
          <w:b/>
          <w:sz w:val="20"/>
          <w:szCs w:val="20"/>
          <w:lang w:val="hu-HU"/>
        </w:rPr>
        <w:t xml:space="preserve"> A tantárgy tartalma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79"/>
        <w:gridCol w:w="3420"/>
        <w:gridCol w:w="3292"/>
      </w:tblGrid>
      <w:tr w:rsidR="00727237" w:rsidRPr="00727237" w14:paraId="3BFECBFD" w14:textId="77777777" w:rsidTr="007730F9">
        <w:trPr>
          <w:trHeight w:val="191"/>
        </w:trPr>
        <w:tc>
          <w:tcPr>
            <w:tcW w:w="10491" w:type="dxa"/>
            <w:gridSpan w:val="3"/>
            <w:vAlign w:val="center"/>
          </w:tcPr>
          <w:p w14:paraId="2B2B6CEF" w14:textId="77777777" w:rsidR="00727237" w:rsidRPr="00727237" w:rsidRDefault="00727237" w:rsidP="00727237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727237" w:rsidRPr="00727237" w14:paraId="5D036C2F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3D8D5B29" w14:textId="643BEE80" w:rsidR="00727237" w:rsidRPr="00727237" w:rsidRDefault="00727237" w:rsidP="00727237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>8.2 Szeminárium/ Labor</w:t>
            </w:r>
          </w:p>
        </w:tc>
        <w:tc>
          <w:tcPr>
            <w:tcW w:w="3420" w:type="dxa"/>
            <w:vAlign w:val="center"/>
          </w:tcPr>
          <w:p w14:paraId="72EEF60E" w14:textId="2C61FFA0" w:rsidR="00727237" w:rsidRPr="00727237" w:rsidRDefault="00727237" w:rsidP="00727237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>Didaktikai módszerek</w:t>
            </w:r>
          </w:p>
        </w:tc>
        <w:tc>
          <w:tcPr>
            <w:tcW w:w="3292" w:type="dxa"/>
            <w:vAlign w:val="center"/>
          </w:tcPr>
          <w:p w14:paraId="54625FD6" w14:textId="77FE95D9" w:rsidR="00727237" w:rsidRPr="00727237" w:rsidRDefault="00727237" w:rsidP="00727237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727237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Megjegyzések</w:t>
            </w:r>
          </w:p>
        </w:tc>
      </w:tr>
      <w:tr w:rsidR="00727237" w:rsidRPr="00667F1E" w14:paraId="53863928" w14:textId="77777777" w:rsidTr="000B27FC">
        <w:trPr>
          <w:trHeight w:val="397"/>
        </w:trPr>
        <w:tc>
          <w:tcPr>
            <w:tcW w:w="3779" w:type="dxa"/>
          </w:tcPr>
          <w:p w14:paraId="11940BFE" w14:textId="5E19639D" w:rsidR="00727237" w:rsidRPr="00667F1E" w:rsidRDefault="00667F1E" w:rsidP="00C40C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667F1E">
              <w:rPr>
                <w:rFonts w:ascii="Cambria" w:hAnsi="Cambria"/>
                <w:sz w:val="20"/>
                <w:szCs w:val="20"/>
              </w:rPr>
              <w:t xml:space="preserve">8.2.1. A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munkavédelmi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előírások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laboratóriumra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vonatkozó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szabályok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tanulmányozása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3420" w:type="dxa"/>
            <w:vAlign w:val="center"/>
          </w:tcPr>
          <w:p w14:paraId="779CCCB6" w14:textId="5CD7EA6A" w:rsidR="00727237" w:rsidRPr="00667F1E" w:rsidRDefault="00727237" w:rsidP="00C40C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proofErr w:type="spellStart"/>
            <w:r w:rsidRPr="00667F1E">
              <w:rPr>
                <w:rFonts w:ascii="Cambria" w:eastAsia="Aptos" w:hAnsi="Cambria" w:cstheme="minorHAnsi"/>
                <w:sz w:val="20"/>
                <w:szCs w:val="20"/>
              </w:rPr>
              <w:t>Megbeszélés</w:t>
            </w:r>
            <w:proofErr w:type="spellEnd"/>
            <w:r w:rsidRPr="00667F1E">
              <w:rPr>
                <w:rFonts w:ascii="Cambria" w:eastAsia="Aptos" w:hAnsi="Cambria" w:cstheme="minorHAnsi"/>
                <w:sz w:val="20"/>
                <w:szCs w:val="20"/>
              </w:rPr>
              <w:t xml:space="preserve">. </w:t>
            </w:r>
            <w:proofErr w:type="spellStart"/>
            <w:r w:rsidRPr="00667F1E">
              <w:rPr>
                <w:rFonts w:ascii="Cambria" w:eastAsia="Aptos" w:hAnsi="Cambria" w:cstheme="minorHAnsi"/>
                <w:sz w:val="20"/>
                <w:szCs w:val="20"/>
              </w:rPr>
              <w:t>Magyarázat</w:t>
            </w:r>
            <w:proofErr w:type="spellEnd"/>
            <w:r w:rsidRPr="00667F1E">
              <w:rPr>
                <w:rFonts w:ascii="Cambria" w:eastAsia="Aptos" w:hAnsi="Cambria" w:cstheme="minorHAnsi"/>
                <w:sz w:val="20"/>
                <w:szCs w:val="20"/>
              </w:rPr>
              <w:t xml:space="preserve">. </w:t>
            </w:r>
            <w:proofErr w:type="spellStart"/>
            <w:r w:rsidRPr="00667F1E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  <w:proofErr w:type="spellEnd"/>
          </w:p>
        </w:tc>
        <w:tc>
          <w:tcPr>
            <w:tcW w:w="3292" w:type="dxa"/>
            <w:vAlign w:val="center"/>
          </w:tcPr>
          <w:p w14:paraId="55666038" w14:textId="07CFCF78" w:rsidR="00727237" w:rsidRPr="00667F1E" w:rsidRDefault="00952DC2" w:rsidP="00727237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667F1E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2 óra</w:t>
            </w:r>
          </w:p>
        </w:tc>
      </w:tr>
      <w:tr w:rsidR="00C40CC8" w:rsidRPr="00667F1E" w14:paraId="32A49D89" w14:textId="77777777" w:rsidTr="00191386">
        <w:trPr>
          <w:trHeight w:val="397"/>
        </w:trPr>
        <w:tc>
          <w:tcPr>
            <w:tcW w:w="3779" w:type="dxa"/>
          </w:tcPr>
          <w:p w14:paraId="675A1FF0" w14:textId="0C8B9AB8" w:rsidR="00C40CC8" w:rsidRPr="00667F1E" w:rsidRDefault="00667F1E" w:rsidP="00952DC2">
            <w:pPr>
              <w:tabs>
                <w:tab w:val="left" w:pos="9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667F1E">
              <w:rPr>
                <w:rFonts w:ascii="Cambria" w:hAnsi="Cambria"/>
                <w:sz w:val="20"/>
                <w:szCs w:val="20"/>
              </w:rPr>
              <w:t xml:space="preserve">8.2.2.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Tudományos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dokumentáció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készítése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vegyületek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szintézisére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elválasztására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tisztítására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vonatkozó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módszerekről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szakirodalom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alapján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3420" w:type="dxa"/>
            <w:vAlign w:val="center"/>
          </w:tcPr>
          <w:p w14:paraId="0788245D" w14:textId="3826DF55" w:rsidR="00C40CC8" w:rsidRPr="00667F1E" w:rsidRDefault="00C40CC8" w:rsidP="00C40C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proofErr w:type="spellStart"/>
            <w:r w:rsidRPr="00667F1E">
              <w:rPr>
                <w:rFonts w:ascii="Cambria" w:eastAsia="Aptos" w:hAnsi="Cambria" w:cstheme="minorHAnsi"/>
                <w:sz w:val="20"/>
                <w:szCs w:val="20"/>
              </w:rPr>
              <w:t>Megbeszélés</w:t>
            </w:r>
            <w:proofErr w:type="spellEnd"/>
            <w:r w:rsidRPr="00667F1E">
              <w:rPr>
                <w:rFonts w:ascii="Cambria" w:eastAsia="Aptos" w:hAnsi="Cambria" w:cstheme="minorHAnsi"/>
                <w:sz w:val="20"/>
                <w:szCs w:val="20"/>
              </w:rPr>
              <w:t xml:space="preserve">. </w:t>
            </w:r>
            <w:proofErr w:type="spellStart"/>
            <w:r w:rsidRPr="00667F1E">
              <w:rPr>
                <w:rFonts w:ascii="Cambria" w:eastAsia="Aptos" w:hAnsi="Cambria" w:cstheme="minorHAnsi"/>
                <w:sz w:val="20"/>
                <w:szCs w:val="20"/>
              </w:rPr>
              <w:t>Magyarázat</w:t>
            </w:r>
            <w:proofErr w:type="spellEnd"/>
            <w:r w:rsidRPr="00667F1E">
              <w:rPr>
                <w:rFonts w:ascii="Cambria" w:eastAsia="Aptos" w:hAnsi="Cambria" w:cstheme="minorHAnsi"/>
                <w:sz w:val="20"/>
                <w:szCs w:val="20"/>
              </w:rPr>
              <w:t xml:space="preserve">. </w:t>
            </w:r>
            <w:proofErr w:type="spellStart"/>
            <w:r w:rsidRPr="00667F1E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  <w:proofErr w:type="spellEnd"/>
          </w:p>
        </w:tc>
        <w:tc>
          <w:tcPr>
            <w:tcW w:w="3292" w:type="dxa"/>
            <w:vAlign w:val="center"/>
          </w:tcPr>
          <w:p w14:paraId="0CE7C606" w14:textId="62E5CBE8" w:rsidR="00C40CC8" w:rsidRPr="00667F1E" w:rsidRDefault="00667F1E" w:rsidP="00C40C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4</w:t>
            </w:r>
            <w:r w:rsidR="00952DC2" w:rsidRPr="00667F1E">
              <w:rPr>
                <w:rFonts w:ascii="Cambria" w:hAnsi="Cambria"/>
                <w:sz w:val="20"/>
                <w:szCs w:val="20"/>
                <w:lang w:val="hu-HU"/>
              </w:rPr>
              <w:t xml:space="preserve"> óra</w:t>
            </w:r>
          </w:p>
        </w:tc>
      </w:tr>
      <w:tr w:rsidR="00C40CC8" w:rsidRPr="00667F1E" w14:paraId="43B42E79" w14:textId="77777777" w:rsidTr="00191386">
        <w:trPr>
          <w:trHeight w:val="397"/>
        </w:trPr>
        <w:tc>
          <w:tcPr>
            <w:tcW w:w="3779" w:type="dxa"/>
          </w:tcPr>
          <w:p w14:paraId="703C63F0" w14:textId="140BADA1" w:rsidR="00C40CC8" w:rsidRPr="00667F1E" w:rsidRDefault="00667F1E" w:rsidP="00C40C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667F1E">
              <w:rPr>
                <w:rFonts w:ascii="Cambria" w:hAnsi="Cambria"/>
                <w:sz w:val="20"/>
                <w:szCs w:val="20"/>
              </w:rPr>
              <w:t xml:space="preserve">8.2.3. A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különböző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területeken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alkalmazható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vegyületek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előállítási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jellemzési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módszereinek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tanulmányozása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3420" w:type="dxa"/>
            <w:vAlign w:val="center"/>
          </w:tcPr>
          <w:p w14:paraId="57D2DFDA" w14:textId="5E028D01" w:rsidR="00C40CC8" w:rsidRPr="00667F1E" w:rsidRDefault="00C40CC8" w:rsidP="00C40C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proofErr w:type="spellStart"/>
            <w:r w:rsidRPr="00667F1E">
              <w:rPr>
                <w:rFonts w:ascii="Cambria" w:eastAsia="Aptos" w:hAnsi="Cambria" w:cstheme="minorHAnsi"/>
                <w:sz w:val="20"/>
                <w:szCs w:val="20"/>
              </w:rPr>
              <w:t>Megbeszélés</w:t>
            </w:r>
            <w:proofErr w:type="spellEnd"/>
            <w:r w:rsidRPr="00667F1E">
              <w:rPr>
                <w:rFonts w:ascii="Cambria" w:eastAsia="Aptos" w:hAnsi="Cambria" w:cstheme="minorHAnsi"/>
                <w:sz w:val="20"/>
                <w:szCs w:val="20"/>
              </w:rPr>
              <w:t xml:space="preserve">. </w:t>
            </w:r>
            <w:proofErr w:type="spellStart"/>
            <w:r w:rsidRPr="00667F1E">
              <w:rPr>
                <w:rFonts w:ascii="Cambria" w:eastAsia="Aptos" w:hAnsi="Cambria" w:cstheme="minorHAnsi"/>
                <w:sz w:val="20"/>
                <w:szCs w:val="20"/>
              </w:rPr>
              <w:t>Magyarázat</w:t>
            </w:r>
            <w:proofErr w:type="spellEnd"/>
            <w:r w:rsidRPr="00667F1E">
              <w:rPr>
                <w:rFonts w:ascii="Cambria" w:eastAsia="Aptos" w:hAnsi="Cambria" w:cstheme="minorHAnsi"/>
                <w:sz w:val="20"/>
                <w:szCs w:val="20"/>
              </w:rPr>
              <w:t xml:space="preserve">. </w:t>
            </w:r>
            <w:proofErr w:type="spellStart"/>
            <w:r w:rsidRPr="00667F1E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  <w:proofErr w:type="spellEnd"/>
          </w:p>
        </w:tc>
        <w:tc>
          <w:tcPr>
            <w:tcW w:w="3292" w:type="dxa"/>
            <w:vAlign w:val="center"/>
          </w:tcPr>
          <w:p w14:paraId="4FE29D2A" w14:textId="24CC5DDF" w:rsidR="00C40CC8" w:rsidRPr="00667F1E" w:rsidRDefault="00952DC2" w:rsidP="00C40C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667F1E">
              <w:rPr>
                <w:rFonts w:ascii="Cambria" w:hAnsi="Cambria"/>
                <w:sz w:val="20"/>
                <w:szCs w:val="20"/>
                <w:lang w:val="hu-HU"/>
              </w:rPr>
              <w:t>4 óra</w:t>
            </w:r>
          </w:p>
        </w:tc>
      </w:tr>
      <w:tr w:rsidR="00667F1E" w:rsidRPr="00667F1E" w14:paraId="64004F80" w14:textId="77777777" w:rsidTr="00191386">
        <w:trPr>
          <w:trHeight w:val="397"/>
        </w:trPr>
        <w:tc>
          <w:tcPr>
            <w:tcW w:w="3779" w:type="dxa"/>
          </w:tcPr>
          <w:p w14:paraId="416F9305" w14:textId="162EC245" w:rsidR="00667F1E" w:rsidRPr="00667F1E" w:rsidRDefault="00667F1E" w:rsidP="00C40CC8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67F1E">
              <w:rPr>
                <w:rFonts w:ascii="Cambria" w:hAnsi="Cambria"/>
                <w:sz w:val="20"/>
                <w:szCs w:val="20"/>
              </w:rPr>
              <w:t xml:space="preserve">8.2.4.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Laboratóriumi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műszerek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berendezések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használata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: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típusok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leírás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működési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mód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3420" w:type="dxa"/>
            <w:vAlign w:val="center"/>
          </w:tcPr>
          <w:p w14:paraId="70680DEA" w14:textId="44DFC262" w:rsidR="00667F1E" w:rsidRPr="00667F1E" w:rsidRDefault="00667F1E" w:rsidP="00C40CC8">
            <w:pPr>
              <w:spacing w:after="0" w:line="240" w:lineRule="auto"/>
              <w:rPr>
                <w:rFonts w:ascii="Cambria" w:eastAsia="Aptos" w:hAnsi="Cambria" w:cstheme="minorHAnsi"/>
                <w:sz w:val="20"/>
                <w:szCs w:val="20"/>
              </w:rPr>
            </w:pPr>
            <w:proofErr w:type="spellStart"/>
            <w:r w:rsidRPr="00667F1E">
              <w:rPr>
                <w:rFonts w:ascii="Cambria" w:eastAsia="Aptos" w:hAnsi="Cambria" w:cstheme="minorHAnsi"/>
                <w:sz w:val="20"/>
                <w:szCs w:val="20"/>
              </w:rPr>
              <w:t>Megbeszélés</w:t>
            </w:r>
            <w:proofErr w:type="spellEnd"/>
            <w:r w:rsidRPr="00667F1E">
              <w:rPr>
                <w:rFonts w:ascii="Cambria" w:eastAsia="Aptos" w:hAnsi="Cambria" w:cstheme="minorHAnsi"/>
                <w:sz w:val="20"/>
                <w:szCs w:val="20"/>
              </w:rPr>
              <w:t xml:space="preserve">. </w:t>
            </w:r>
            <w:proofErr w:type="spellStart"/>
            <w:r w:rsidRPr="00667F1E">
              <w:rPr>
                <w:rFonts w:ascii="Cambria" w:eastAsia="Aptos" w:hAnsi="Cambria" w:cstheme="minorHAnsi"/>
                <w:sz w:val="20"/>
                <w:szCs w:val="20"/>
              </w:rPr>
              <w:t>Magyarázat</w:t>
            </w:r>
            <w:proofErr w:type="spellEnd"/>
            <w:r w:rsidRPr="00667F1E">
              <w:rPr>
                <w:rFonts w:ascii="Cambria" w:eastAsia="Aptos" w:hAnsi="Cambria" w:cstheme="minorHAnsi"/>
                <w:sz w:val="20"/>
                <w:szCs w:val="20"/>
              </w:rPr>
              <w:t xml:space="preserve">. </w:t>
            </w:r>
            <w:proofErr w:type="spellStart"/>
            <w:r w:rsidRPr="00667F1E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  <w:proofErr w:type="spellEnd"/>
          </w:p>
        </w:tc>
        <w:tc>
          <w:tcPr>
            <w:tcW w:w="3292" w:type="dxa"/>
            <w:vAlign w:val="center"/>
          </w:tcPr>
          <w:p w14:paraId="62EAC7D0" w14:textId="7EEAB01E" w:rsidR="00667F1E" w:rsidRPr="00667F1E" w:rsidRDefault="00667F1E" w:rsidP="00C40C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4</w:t>
            </w:r>
            <w:r w:rsidRPr="00667F1E">
              <w:rPr>
                <w:rFonts w:ascii="Cambria" w:hAnsi="Cambria"/>
                <w:sz w:val="20"/>
                <w:szCs w:val="20"/>
                <w:lang w:val="hu-HU"/>
              </w:rPr>
              <w:t xml:space="preserve"> óra</w:t>
            </w:r>
          </w:p>
        </w:tc>
      </w:tr>
      <w:tr w:rsidR="00667F1E" w:rsidRPr="00667F1E" w14:paraId="0EC965C1" w14:textId="77777777" w:rsidTr="00191386">
        <w:trPr>
          <w:trHeight w:val="397"/>
        </w:trPr>
        <w:tc>
          <w:tcPr>
            <w:tcW w:w="3779" w:type="dxa"/>
          </w:tcPr>
          <w:p w14:paraId="00B475FE" w14:textId="1FB6D9A6" w:rsidR="00667F1E" w:rsidRPr="00667F1E" w:rsidRDefault="00667F1E" w:rsidP="00C40CC8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67F1E">
              <w:rPr>
                <w:rFonts w:ascii="Cambria" w:hAnsi="Cambria"/>
                <w:sz w:val="20"/>
                <w:szCs w:val="20"/>
              </w:rPr>
              <w:t xml:space="preserve">8.2.5.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anyagok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elválasztási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tisztítási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technikáinak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alkalmazása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3420" w:type="dxa"/>
            <w:vAlign w:val="center"/>
          </w:tcPr>
          <w:p w14:paraId="261F42F4" w14:textId="5730F667" w:rsidR="00667F1E" w:rsidRPr="00667F1E" w:rsidRDefault="00667F1E" w:rsidP="00C40CC8">
            <w:pPr>
              <w:spacing w:after="0" w:line="240" w:lineRule="auto"/>
              <w:rPr>
                <w:rFonts w:ascii="Cambria" w:eastAsia="Aptos" w:hAnsi="Cambria" w:cstheme="minorHAnsi"/>
                <w:sz w:val="20"/>
                <w:szCs w:val="20"/>
              </w:rPr>
            </w:pPr>
            <w:proofErr w:type="spellStart"/>
            <w:r w:rsidRPr="00667F1E">
              <w:rPr>
                <w:rFonts w:ascii="Cambria" w:eastAsia="Aptos" w:hAnsi="Cambria" w:cstheme="minorHAnsi"/>
                <w:sz w:val="20"/>
                <w:szCs w:val="20"/>
              </w:rPr>
              <w:t>Megbeszélés</w:t>
            </w:r>
            <w:proofErr w:type="spellEnd"/>
            <w:r w:rsidRPr="00667F1E">
              <w:rPr>
                <w:rFonts w:ascii="Cambria" w:eastAsia="Aptos" w:hAnsi="Cambria" w:cstheme="minorHAnsi"/>
                <w:sz w:val="20"/>
                <w:szCs w:val="20"/>
              </w:rPr>
              <w:t xml:space="preserve">. </w:t>
            </w:r>
            <w:proofErr w:type="spellStart"/>
            <w:r w:rsidRPr="00667F1E">
              <w:rPr>
                <w:rFonts w:ascii="Cambria" w:eastAsia="Aptos" w:hAnsi="Cambria" w:cstheme="minorHAnsi"/>
                <w:sz w:val="20"/>
                <w:szCs w:val="20"/>
              </w:rPr>
              <w:t>Magyarázat</w:t>
            </w:r>
            <w:proofErr w:type="spellEnd"/>
            <w:r w:rsidRPr="00667F1E">
              <w:rPr>
                <w:rFonts w:ascii="Cambria" w:eastAsia="Aptos" w:hAnsi="Cambria" w:cstheme="minorHAnsi"/>
                <w:sz w:val="20"/>
                <w:szCs w:val="20"/>
              </w:rPr>
              <w:t xml:space="preserve">. </w:t>
            </w:r>
            <w:proofErr w:type="spellStart"/>
            <w:r w:rsidRPr="00667F1E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  <w:proofErr w:type="spellEnd"/>
          </w:p>
        </w:tc>
        <w:tc>
          <w:tcPr>
            <w:tcW w:w="3292" w:type="dxa"/>
            <w:vAlign w:val="center"/>
          </w:tcPr>
          <w:p w14:paraId="18584E88" w14:textId="424C37D9" w:rsidR="00667F1E" w:rsidRPr="00667F1E" w:rsidRDefault="00667F1E" w:rsidP="00C40C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4</w:t>
            </w:r>
            <w:r w:rsidRPr="00667F1E">
              <w:rPr>
                <w:rFonts w:ascii="Cambria" w:hAnsi="Cambria"/>
                <w:sz w:val="20"/>
                <w:szCs w:val="20"/>
                <w:lang w:val="hu-HU"/>
              </w:rPr>
              <w:t xml:space="preserve"> óra</w:t>
            </w:r>
          </w:p>
        </w:tc>
      </w:tr>
      <w:tr w:rsidR="00667F1E" w:rsidRPr="00667F1E" w14:paraId="02CF0CBC" w14:textId="77777777" w:rsidTr="00191386">
        <w:trPr>
          <w:trHeight w:val="397"/>
        </w:trPr>
        <w:tc>
          <w:tcPr>
            <w:tcW w:w="3779" w:type="dxa"/>
          </w:tcPr>
          <w:p w14:paraId="18287F0A" w14:textId="57FD0C29" w:rsidR="00667F1E" w:rsidRPr="00667F1E" w:rsidRDefault="00667F1E" w:rsidP="00C40CC8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67F1E">
              <w:rPr>
                <w:rFonts w:ascii="Cambria" w:hAnsi="Cambria"/>
                <w:sz w:val="20"/>
                <w:szCs w:val="20"/>
              </w:rPr>
              <w:t xml:space="preserve">8.2.6. A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vegyületek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szerkezetének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fizikai-kémiai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tulajdonságainak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lastRenderedPageBreak/>
              <w:t>meghatározása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specifikus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analitikai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módszerekkel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3420" w:type="dxa"/>
            <w:vAlign w:val="center"/>
          </w:tcPr>
          <w:p w14:paraId="649E50B6" w14:textId="0C69AE3B" w:rsidR="00667F1E" w:rsidRPr="00667F1E" w:rsidRDefault="00667F1E" w:rsidP="00C40CC8">
            <w:pPr>
              <w:spacing w:after="0" w:line="240" w:lineRule="auto"/>
              <w:rPr>
                <w:rFonts w:ascii="Cambria" w:eastAsia="Aptos" w:hAnsi="Cambria" w:cstheme="minorHAnsi"/>
                <w:sz w:val="20"/>
                <w:szCs w:val="20"/>
              </w:rPr>
            </w:pPr>
            <w:proofErr w:type="spellStart"/>
            <w:r w:rsidRPr="00667F1E">
              <w:rPr>
                <w:rFonts w:ascii="Cambria" w:eastAsia="Aptos" w:hAnsi="Cambria" w:cstheme="minorHAnsi"/>
                <w:sz w:val="20"/>
                <w:szCs w:val="20"/>
              </w:rPr>
              <w:lastRenderedPageBreak/>
              <w:t>Megbeszélés</w:t>
            </w:r>
            <w:proofErr w:type="spellEnd"/>
            <w:r w:rsidRPr="00667F1E">
              <w:rPr>
                <w:rFonts w:ascii="Cambria" w:eastAsia="Aptos" w:hAnsi="Cambria" w:cstheme="minorHAnsi"/>
                <w:sz w:val="20"/>
                <w:szCs w:val="20"/>
              </w:rPr>
              <w:t xml:space="preserve">. </w:t>
            </w:r>
            <w:proofErr w:type="spellStart"/>
            <w:r w:rsidRPr="00667F1E">
              <w:rPr>
                <w:rFonts w:ascii="Cambria" w:eastAsia="Aptos" w:hAnsi="Cambria" w:cstheme="minorHAnsi"/>
                <w:sz w:val="20"/>
                <w:szCs w:val="20"/>
              </w:rPr>
              <w:t>Magyarázat</w:t>
            </w:r>
            <w:proofErr w:type="spellEnd"/>
            <w:r w:rsidRPr="00667F1E">
              <w:rPr>
                <w:rFonts w:ascii="Cambria" w:eastAsia="Aptos" w:hAnsi="Cambria" w:cstheme="minorHAnsi"/>
                <w:sz w:val="20"/>
                <w:szCs w:val="20"/>
              </w:rPr>
              <w:t xml:space="preserve">. </w:t>
            </w:r>
            <w:proofErr w:type="spellStart"/>
            <w:r w:rsidRPr="00667F1E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  <w:proofErr w:type="spellEnd"/>
          </w:p>
        </w:tc>
        <w:tc>
          <w:tcPr>
            <w:tcW w:w="3292" w:type="dxa"/>
            <w:vAlign w:val="center"/>
          </w:tcPr>
          <w:p w14:paraId="288B4B28" w14:textId="0FE8A59A" w:rsidR="00667F1E" w:rsidRPr="00667F1E" w:rsidRDefault="00667F1E" w:rsidP="00C40C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4</w:t>
            </w:r>
            <w:r w:rsidRPr="00667F1E">
              <w:rPr>
                <w:rFonts w:ascii="Cambria" w:hAnsi="Cambria"/>
                <w:sz w:val="20"/>
                <w:szCs w:val="20"/>
                <w:lang w:val="hu-HU"/>
              </w:rPr>
              <w:t xml:space="preserve"> óra</w:t>
            </w:r>
          </w:p>
        </w:tc>
      </w:tr>
      <w:tr w:rsidR="00667F1E" w:rsidRPr="00667F1E" w14:paraId="564904B3" w14:textId="77777777" w:rsidTr="00191386">
        <w:trPr>
          <w:trHeight w:val="397"/>
        </w:trPr>
        <w:tc>
          <w:tcPr>
            <w:tcW w:w="3779" w:type="dxa"/>
          </w:tcPr>
          <w:p w14:paraId="3DF05DA4" w14:textId="49FF5459" w:rsidR="00667F1E" w:rsidRPr="00667F1E" w:rsidRDefault="00667F1E" w:rsidP="00C40CC8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67F1E">
              <w:rPr>
                <w:rFonts w:ascii="Cambria" w:hAnsi="Cambria"/>
                <w:sz w:val="20"/>
                <w:szCs w:val="20"/>
              </w:rPr>
              <w:t xml:space="preserve">8.2.7.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Analitikai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módszerek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tervezése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optimalizálása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anyagok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azonosítására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jellemzésére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3420" w:type="dxa"/>
            <w:vAlign w:val="center"/>
          </w:tcPr>
          <w:p w14:paraId="49453CB6" w14:textId="4D4DB49F" w:rsidR="00667F1E" w:rsidRPr="00667F1E" w:rsidRDefault="00667F1E" w:rsidP="00C40CC8">
            <w:pPr>
              <w:spacing w:after="0" w:line="240" w:lineRule="auto"/>
              <w:rPr>
                <w:rFonts w:ascii="Cambria" w:eastAsia="Aptos" w:hAnsi="Cambria" w:cstheme="minorHAnsi"/>
                <w:sz w:val="20"/>
                <w:szCs w:val="20"/>
              </w:rPr>
            </w:pPr>
            <w:proofErr w:type="spellStart"/>
            <w:r w:rsidRPr="00667F1E">
              <w:rPr>
                <w:rFonts w:ascii="Cambria" w:eastAsia="Aptos" w:hAnsi="Cambria" w:cstheme="minorHAnsi"/>
                <w:sz w:val="20"/>
                <w:szCs w:val="20"/>
              </w:rPr>
              <w:t>Megbeszélés</w:t>
            </w:r>
            <w:proofErr w:type="spellEnd"/>
            <w:r w:rsidRPr="00667F1E">
              <w:rPr>
                <w:rFonts w:ascii="Cambria" w:eastAsia="Aptos" w:hAnsi="Cambria" w:cstheme="minorHAnsi"/>
                <w:sz w:val="20"/>
                <w:szCs w:val="20"/>
              </w:rPr>
              <w:t xml:space="preserve">. </w:t>
            </w:r>
            <w:proofErr w:type="spellStart"/>
            <w:r w:rsidRPr="00667F1E">
              <w:rPr>
                <w:rFonts w:ascii="Cambria" w:eastAsia="Aptos" w:hAnsi="Cambria" w:cstheme="minorHAnsi"/>
                <w:sz w:val="20"/>
                <w:szCs w:val="20"/>
              </w:rPr>
              <w:t>Magyarázat</w:t>
            </w:r>
            <w:proofErr w:type="spellEnd"/>
            <w:r w:rsidRPr="00667F1E">
              <w:rPr>
                <w:rFonts w:ascii="Cambria" w:eastAsia="Aptos" w:hAnsi="Cambria" w:cstheme="minorHAnsi"/>
                <w:sz w:val="20"/>
                <w:szCs w:val="20"/>
              </w:rPr>
              <w:t xml:space="preserve">. </w:t>
            </w:r>
            <w:proofErr w:type="spellStart"/>
            <w:r w:rsidRPr="00667F1E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  <w:proofErr w:type="spellEnd"/>
          </w:p>
        </w:tc>
        <w:tc>
          <w:tcPr>
            <w:tcW w:w="3292" w:type="dxa"/>
            <w:vAlign w:val="center"/>
          </w:tcPr>
          <w:p w14:paraId="0036EDAF" w14:textId="22CD3124" w:rsidR="00667F1E" w:rsidRPr="00667F1E" w:rsidRDefault="00667F1E" w:rsidP="00C40C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6</w:t>
            </w:r>
            <w:r w:rsidRPr="00667F1E">
              <w:rPr>
                <w:rFonts w:ascii="Cambria" w:hAnsi="Cambria"/>
                <w:sz w:val="20"/>
                <w:szCs w:val="20"/>
                <w:lang w:val="hu-HU"/>
              </w:rPr>
              <w:t xml:space="preserve"> óra</w:t>
            </w:r>
          </w:p>
        </w:tc>
      </w:tr>
      <w:tr w:rsidR="00667F1E" w:rsidRPr="00667F1E" w14:paraId="740FABA3" w14:textId="77777777" w:rsidTr="00191386">
        <w:trPr>
          <w:trHeight w:val="397"/>
        </w:trPr>
        <w:tc>
          <w:tcPr>
            <w:tcW w:w="3779" w:type="dxa"/>
          </w:tcPr>
          <w:p w14:paraId="00B9FCE3" w14:textId="5B469E9C" w:rsidR="00667F1E" w:rsidRPr="00667F1E" w:rsidRDefault="00667F1E" w:rsidP="00C40CC8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67F1E">
              <w:rPr>
                <w:rFonts w:ascii="Cambria" w:hAnsi="Cambria"/>
                <w:sz w:val="20"/>
                <w:szCs w:val="20"/>
              </w:rPr>
              <w:t xml:space="preserve">8.2.8. A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kísérleti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eredmények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értelmezése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tudományos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következtetések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levonása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3420" w:type="dxa"/>
            <w:vAlign w:val="center"/>
          </w:tcPr>
          <w:p w14:paraId="7A274EF4" w14:textId="39171187" w:rsidR="00667F1E" w:rsidRPr="00667F1E" w:rsidRDefault="00667F1E" w:rsidP="00C40CC8">
            <w:pPr>
              <w:spacing w:after="0" w:line="240" w:lineRule="auto"/>
              <w:rPr>
                <w:rFonts w:ascii="Cambria" w:eastAsia="Aptos" w:hAnsi="Cambria" w:cstheme="minorHAnsi"/>
                <w:sz w:val="20"/>
                <w:szCs w:val="20"/>
              </w:rPr>
            </w:pPr>
            <w:proofErr w:type="spellStart"/>
            <w:r w:rsidRPr="00667F1E">
              <w:rPr>
                <w:rFonts w:ascii="Cambria" w:eastAsia="Aptos" w:hAnsi="Cambria" w:cstheme="minorHAnsi"/>
                <w:sz w:val="20"/>
                <w:szCs w:val="20"/>
              </w:rPr>
              <w:t>Megbeszélés</w:t>
            </w:r>
            <w:proofErr w:type="spellEnd"/>
            <w:r w:rsidRPr="00667F1E">
              <w:rPr>
                <w:rFonts w:ascii="Cambria" w:eastAsia="Aptos" w:hAnsi="Cambria" w:cstheme="minorHAnsi"/>
                <w:sz w:val="20"/>
                <w:szCs w:val="20"/>
              </w:rPr>
              <w:t xml:space="preserve">. </w:t>
            </w:r>
            <w:proofErr w:type="spellStart"/>
            <w:r w:rsidRPr="00667F1E">
              <w:rPr>
                <w:rFonts w:ascii="Cambria" w:eastAsia="Aptos" w:hAnsi="Cambria" w:cstheme="minorHAnsi"/>
                <w:sz w:val="20"/>
                <w:szCs w:val="20"/>
              </w:rPr>
              <w:t>Magyarázat</w:t>
            </w:r>
            <w:proofErr w:type="spellEnd"/>
            <w:r w:rsidRPr="00667F1E">
              <w:rPr>
                <w:rFonts w:ascii="Cambria" w:eastAsia="Aptos" w:hAnsi="Cambria" w:cstheme="minorHAnsi"/>
                <w:sz w:val="20"/>
                <w:szCs w:val="20"/>
              </w:rPr>
              <w:t xml:space="preserve">. </w:t>
            </w:r>
            <w:proofErr w:type="spellStart"/>
            <w:r w:rsidRPr="00667F1E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  <w:proofErr w:type="spellEnd"/>
          </w:p>
        </w:tc>
        <w:tc>
          <w:tcPr>
            <w:tcW w:w="3292" w:type="dxa"/>
            <w:vAlign w:val="center"/>
          </w:tcPr>
          <w:p w14:paraId="510CD336" w14:textId="01A9B1F3" w:rsidR="00667F1E" w:rsidRPr="00667F1E" w:rsidRDefault="00667F1E" w:rsidP="00C40C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6</w:t>
            </w:r>
            <w:r w:rsidRPr="00667F1E">
              <w:rPr>
                <w:rFonts w:ascii="Cambria" w:hAnsi="Cambria"/>
                <w:sz w:val="20"/>
                <w:szCs w:val="20"/>
                <w:lang w:val="hu-HU"/>
              </w:rPr>
              <w:t xml:space="preserve"> óra</w:t>
            </w:r>
          </w:p>
        </w:tc>
      </w:tr>
      <w:tr w:rsidR="00667F1E" w:rsidRPr="00667F1E" w14:paraId="34869E12" w14:textId="77777777" w:rsidTr="00191386">
        <w:trPr>
          <w:trHeight w:val="397"/>
        </w:trPr>
        <w:tc>
          <w:tcPr>
            <w:tcW w:w="3779" w:type="dxa"/>
          </w:tcPr>
          <w:p w14:paraId="081A2742" w14:textId="74BDDA21" w:rsidR="00667F1E" w:rsidRPr="00667F1E" w:rsidRDefault="00667F1E" w:rsidP="00C40CC8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67F1E">
              <w:rPr>
                <w:rFonts w:ascii="Cambria" w:hAnsi="Cambria"/>
                <w:sz w:val="20"/>
                <w:szCs w:val="20"/>
              </w:rPr>
              <w:t xml:space="preserve">8.2.9. A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vegyületek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alkalmazásainak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ökológiai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hatásainak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biztonsági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előírásainak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értékelése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3420" w:type="dxa"/>
            <w:vAlign w:val="center"/>
          </w:tcPr>
          <w:p w14:paraId="6E60B616" w14:textId="450832BF" w:rsidR="00667F1E" w:rsidRPr="00667F1E" w:rsidRDefault="00667F1E" w:rsidP="00C40CC8">
            <w:pPr>
              <w:spacing w:after="0" w:line="240" w:lineRule="auto"/>
              <w:rPr>
                <w:rFonts w:ascii="Cambria" w:eastAsia="Aptos" w:hAnsi="Cambria" w:cstheme="minorHAnsi"/>
                <w:sz w:val="20"/>
                <w:szCs w:val="20"/>
              </w:rPr>
            </w:pPr>
            <w:proofErr w:type="spellStart"/>
            <w:r w:rsidRPr="00667F1E">
              <w:rPr>
                <w:rFonts w:ascii="Cambria" w:eastAsia="Aptos" w:hAnsi="Cambria" w:cstheme="minorHAnsi"/>
                <w:sz w:val="20"/>
                <w:szCs w:val="20"/>
              </w:rPr>
              <w:t>Megbeszélés</w:t>
            </w:r>
            <w:proofErr w:type="spellEnd"/>
            <w:r w:rsidRPr="00667F1E">
              <w:rPr>
                <w:rFonts w:ascii="Cambria" w:eastAsia="Aptos" w:hAnsi="Cambria" w:cstheme="minorHAnsi"/>
                <w:sz w:val="20"/>
                <w:szCs w:val="20"/>
              </w:rPr>
              <w:t xml:space="preserve">. </w:t>
            </w:r>
            <w:proofErr w:type="spellStart"/>
            <w:r w:rsidRPr="00667F1E">
              <w:rPr>
                <w:rFonts w:ascii="Cambria" w:eastAsia="Aptos" w:hAnsi="Cambria" w:cstheme="minorHAnsi"/>
                <w:sz w:val="20"/>
                <w:szCs w:val="20"/>
              </w:rPr>
              <w:t>Magyarázat</w:t>
            </w:r>
            <w:proofErr w:type="spellEnd"/>
            <w:r w:rsidRPr="00667F1E">
              <w:rPr>
                <w:rFonts w:ascii="Cambria" w:eastAsia="Aptos" w:hAnsi="Cambria" w:cstheme="minorHAnsi"/>
                <w:sz w:val="20"/>
                <w:szCs w:val="20"/>
              </w:rPr>
              <w:t xml:space="preserve">. </w:t>
            </w:r>
            <w:proofErr w:type="spellStart"/>
            <w:r w:rsidRPr="00667F1E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  <w:proofErr w:type="spellEnd"/>
          </w:p>
        </w:tc>
        <w:tc>
          <w:tcPr>
            <w:tcW w:w="3292" w:type="dxa"/>
            <w:vAlign w:val="center"/>
          </w:tcPr>
          <w:p w14:paraId="0F366328" w14:textId="3ECC0E77" w:rsidR="00667F1E" w:rsidRPr="00667F1E" w:rsidRDefault="00667F1E" w:rsidP="00C40C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10</w:t>
            </w:r>
            <w:r w:rsidRPr="00667F1E">
              <w:rPr>
                <w:rFonts w:ascii="Cambria" w:hAnsi="Cambria"/>
                <w:sz w:val="20"/>
                <w:szCs w:val="20"/>
                <w:lang w:val="hu-HU"/>
              </w:rPr>
              <w:t xml:space="preserve"> óra</w:t>
            </w:r>
          </w:p>
        </w:tc>
      </w:tr>
      <w:tr w:rsidR="00727237" w:rsidRPr="00727237" w14:paraId="2F8A6EDC" w14:textId="77777777" w:rsidTr="007730F9">
        <w:trPr>
          <w:trHeight w:val="397"/>
        </w:trPr>
        <w:tc>
          <w:tcPr>
            <w:tcW w:w="10491" w:type="dxa"/>
            <w:gridSpan w:val="3"/>
            <w:vAlign w:val="center"/>
          </w:tcPr>
          <w:p w14:paraId="6F3C5319" w14:textId="77777777" w:rsidR="00727237" w:rsidRPr="00727237" w:rsidRDefault="00727237" w:rsidP="00727237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sz w:val="20"/>
                <w:szCs w:val="20"/>
                <w:lang w:val="hu-HU"/>
              </w:rPr>
              <w:t>Könyvészet</w:t>
            </w:r>
          </w:p>
          <w:p w14:paraId="00C20D72" w14:textId="5206B9A7" w:rsidR="00727237" w:rsidRPr="00727237" w:rsidRDefault="00667F1E" w:rsidP="00667F1E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  <w:lang w:val="hu-HU"/>
              </w:rPr>
            </w:pPr>
            <w:proofErr w:type="spellStart"/>
            <w:r w:rsidRPr="00667F1E">
              <w:rPr>
                <w:rFonts w:ascii="Cambria" w:hAnsi="Cambria" w:cstheme="minorHAnsi"/>
                <w:sz w:val="20"/>
                <w:szCs w:val="20"/>
              </w:rPr>
              <w:t>Dokumentáció</w:t>
            </w:r>
            <w:proofErr w:type="spellEnd"/>
            <w:r w:rsidRPr="00667F1E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 w:cstheme="minorHAnsi"/>
                <w:sz w:val="20"/>
                <w:szCs w:val="20"/>
              </w:rPr>
              <w:t>az</w:t>
            </w:r>
            <w:proofErr w:type="spellEnd"/>
            <w:r w:rsidRPr="00667F1E">
              <w:rPr>
                <w:rFonts w:ascii="Cambria" w:hAnsi="Cambria" w:cstheme="minorHAnsi"/>
                <w:sz w:val="20"/>
                <w:szCs w:val="20"/>
              </w:rPr>
              <w:t xml:space="preserve"> ANELIS PLUS </w:t>
            </w:r>
            <w:proofErr w:type="spellStart"/>
            <w:r w:rsidRPr="00667F1E">
              <w:rPr>
                <w:rFonts w:ascii="Cambria" w:hAnsi="Cambria" w:cstheme="minorHAnsi"/>
                <w:sz w:val="20"/>
                <w:szCs w:val="20"/>
              </w:rPr>
              <w:t>által</w:t>
            </w:r>
            <w:proofErr w:type="spellEnd"/>
            <w:r w:rsidRPr="00667F1E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 w:cstheme="minorHAnsi"/>
                <w:sz w:val="20"/>
                <w:szCs w:val="20"/>
              </w:rPr>
              <w:t>előfizetett</w:t>
            </w:r>
            <w:proofErr w:type="spellEnd"/>
            <w:r w:rsidRPr="00667F1E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 w:cstheme="minorHAnsi"/>
                <w:sz w:val="20"/>
                <w:szCs w:val="20"/>
              </w:rPr>
              <w:t>elektronikus</w:t>
            </w:r>
            <w:proofErr w:type="spellEnd"/>
            <w:r w:rsidRPr="00667F1E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 w:cstheme="minorHAnsi"/>
                <w:sz w:val="20"/>
                <w:szCs w:val="20"/>
              </w:rPr>
              <w:t>tudományos</w:t>
            </w:r>
            <w:proofErr w:type="spellEnd"/>
            <w:r w:rsidRPr="00667F1E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 w:cstheme="minorHAnsi"/>
                <w:sz w:val="20"/>
                <w:szCs w:val="20"/>
              </w:rPr>
              <w:t>adatbázisokból</w:t>
            </w:r>
            <w:proofErr w:type="spellEnd"/>
            <w:r w:rsidRPr="00667F1E">
              <w:rPr>
                <w:rFonts w:ascii="Cambria" w:hAnsi="Cambria" w:cstheme="minorHAnsi"/>
                <w:sz w:val="20"/>
                <w:szCs w:val="20"/>
              </w:rPr>
              <w:t>.</w:t>
            </w:r>
            <w:r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r w:rsidRPr="00667F1E">
              <w:rPr>
                <w:rFonts w:ascii="Cambria" w:hAnsi="Cambria" w:cstheme="minorHAnsi"/>
                <w:sz w:val="20"/>
                <w:szCs w:val="20"/>
              </w:rPr>
              <w:t xml:space="preserve">A </w:t>
            </w:r>
            <w:proofErr w:type="spellStart"/>
            <w:r w:rsidRPr="00667F1E">
              <w:rPr>
                <w:rFonts w:ascii="Cambria" w:hAnsi="Cambria" w:cstheme="minorHAnsi"/>
                <w:sz w:val="20"/>
                <w:szCs w:val="20"/>
              </w:rPr>
              <w:t>témavezetőtől</w:t>
            </w:r>
            <w:proofErr w:type="spellEnd"/>
            <w:r w:rsidRPr="00667F1E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 w:cstheme="minorHAnsi"/>
                <w:sz w:val="20"/>
                <w:szCs w:val="20"/>
              </w:rPr>
              <w:t>kapott</w:t>
            </w:r>
            <w:proofErr w:type="spellEnd"/>
            <w:r w:rsidRPr="00667F1E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 w:cstheme="minorHAnsi"/>
                <w:sz w:val="20"/>
                <w:szCs w:val="20"/>
              </w:rPr>
              <w:t>információk</w:t>
            </w:r>
            <w:proofErr w:type="spellEnd"/>
            <w:r w:rsidRPr="00667F1E">
              <w:rPr>
                <w:rFonts w:ascii="Cambria" w:hAnsi="Cambria" w:cstheme="minorHAnsi"/>
                <w:sz w:val="20"/>
                <w:szCs w:val="20"/>
              </w:rPr>
              <w:t>.</w:t>
            </w:r>
          </w:p>
        </w:tc>
      </w:tr>
    </w:tbl>
    <w:p w14:paraId="74EA3DE2" w14:textId="77777777" w:rsidR="005125BA" w:rsidRPr="00727237" w:rsidRDefault="005125BA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09FA10A5" w14:textId="126FA8A6" w:rsidR="000B6EB1" w:rsidRPr="00727237" w:rsidRDefault="00A5032D" w:rsidP="004C6432">
      <w:pPr>
        <w:spacing w:after="0"/>
        <w:ind w:hanging="425"/>
        <w:rPr>
          <w:rFonts w:ascii="Cambria" w:hAnsi="Cambria"/>
          <w:sz w:val="20"/>
          <w:szCs w:val="20"/>
          <w:lang w:val="hu-HU"/>
        </w:rPr>
      </w:pPr>
      <w:r w:rsidRPr="00727237">
        <w:rPr>
          <w:rFonts w:ascii="Cambria" w:hAnsi="Cambria"/>
          <w:b/>
          <w:sz w:val="20"/>
          <w:szCs w:val="20"/>
          <w:lang w:val="hu-HU"/>
        </w:rPr>
        <w:t>9</w:t>
      </w:r>
      <w:r w:rsidR="0084568F" w:rsidRPr="00727237">
        <w:rPr>
          <w:rFonts w:ascii="Cambria" w:hAnsi="Cambria"/>
          <w:b/>
          <w:sz w:val="20"/>
          <w:szCs w:val="20"/>
          <w:lang w:val="hu-HU"/>
        </w:rPr>
        <w:t xml:space="preserve">. </w:t>
      </w:r>
      <w:r w:rsidR="004B3A97" w:rsidRPr="00727237">
        <w:rPr>
          <w:rFonts w:ascii="Cambria" w:hAnsi="Cambria"/>
          <w:b/>
          <w:sz w:val="20"/>
          <w:szCs w:val="20"/>
          <w:lang w:val="hu-HU"/>
        </w:rPr>
        <w:t>Értékelés</w:t>
      </w:r>
    </w:p>
    <w:tbl>
      <w:tblPr>
        <w:tblW w:w="1049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2835"/>
        <w:gridCol w:w="2693"/>
        <w:gridCol w:w="2695"/>
      </w:tblGrid>
      <w:tr w:rsidR="00357598" w:rsidRPr="00727237" w14:paraId="089A5370" w14:textId="77777777" w:rsidTr="009644EC">
        <w:trPr>
          <w:trHeight w:val="284"/>
        </w:trPr>
        <w:tc>
          <w:tcPr>
            <w:tcW w:w="2269" w:type="dxa"/>
            <w:vAlign w:val="center"/>
          </w:tcPr>
          <w:p w14:paraId="595D3EEA" w14:textId="3514D994" w:rsidR="00357598" w:rsidRPr="00727237" w:rsidRDefault="00B753D7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sz w:val="20"/>
                <w:szCs w:val="20"/>
                <w:lang w:val="hu-HU"/>
              </w:rPr>
              <w:t>Tevékenység típusa</w:t>
            </w:r>
          </w:p>
        </w:tc>
        <w:tc>
          <w:tcPr>
            <w:tcW w:w="2835" w:type="dxa"/>
            <w:vAlign w:val="center"/>
          </w:tcPr>
          <w:p w14:paraId="694380F4" w14:textId="3E0DD20C" w:rsidR="00357598" w:rsidRPr="00727237" w:rsidRDefault="00A5032D" w:rsidP="004C6432">
            <w:pPr>
              <w:spacing w:after="0" w:line="240" w:lineRule="auto"/>
              <w:ind w:left="46" w:right="-154"/>
              <w:rPr>
                <w:rFonts w:ascii="Cambria" w:hAnsi="Cambria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727237">
              <w:rPr>
                <w:rFonts w:ascii="Cambria" w:hAnsi="Cambria"/>
                <w:sz w:val="20"/>
                <w:szCs w:val="20"/>
                <w:lang w:val="hu-HU"/>
              </w:rPr>
              <w:t xml:space="preserve">.1 </w:t>
            </w:r>
            <w:r w:rsidR="00B753D7" w:rsidRPr="00727237">
              <w:rPr>
                <w:rFonts w:ascii="Cambria" w:hAnsi="Cambria"/>
                <w:sz w:val="20"/>
                <w:szCs w:val="20"/>
                <w:lang w:val="hu-HU"/>
              </w:rPr>
              <w:t>Értékelési kritériumok</w:t>
            </w:r>
            <w:r w:rsidR="00D7550A" w:rsidRPr="00727237">
              <w:rPr>
                <w:rStyle w:val="FootnoteReference"/>
                <w:rFonts w:ascii="Cambria" w:hAnsi="Cambria"/>
                <w:sz w:val="20"/>
                <w:szCs w:val="20"/>
                <w:lang w:val="hu-HU"/>
              </w:rPr>
              <w:footnoteReference w:id="3"/>
            </w:r>
          </w:p>
        </w:tc>
        <w:tc>
          <w:tcPr>
            <w:tcW w:w="2693" w:type="dxa"/>
            <w:vAlign w:val="center"/>
          </w:tcPr>
          <w:p w14:paraId="5DB70AB3" w14:textId="1D83BF56" w:rsidR="00357598" w:rsidRPr="00727237" w:rsidRDefault="00A5032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727237">
              <w:rPr>
                <w:rFonts w:ascii="Cambria" w:hAnsi="Cambria"/>
                <w:sz w:val="20"/>
                <w:szCs w:val="20"/>
                <w:lang w:val="hu-HU"/>
              </w:rPr>
              <w:t xml:space="preserve">.2 </w:t>
            </w:r>
            <w:r w:rsidR="00B753D7" w:rsidRPr="00727237">
              <w:rPr>
                <w:rFonts w:ascii="Cambria" w:hAnsi="Cambria"/>
                <w:sz w:val="20"/>
                <w:szCs w:val="20"/>
                <w:lang w:val="hu-HU"/>
              </w:rPr>
              <w:t>Értékelési módszerek</w:t>
            </w:r>
            <w:r w:rsidRPr="00727237">
              <w:rPr>
                <w:rStyle w:val="FootnoteReference"/>
                <w:rFonts w:ascii="Cambria" w:hAnsi="Cambria"/>
                <w:sz w:val="20"/>
                <w:szCs w:val="20"/>
                <w:lang w:val="hu-HU"/>
              </w:rPr>
              <w:footnoteReference w:id="4"/>
            </w:r>
          </w:p>
        </w:tc>
        <w:tc>
          <w:tcPr>
            <w:tcW w:w="2695" w:type="dxa"/>
            <w:vAlign w:val="center"/>
          </w:tcPr>
          <w:p w14:paraId="52224ABF" w14:textId="5ED85D09" w:rsidR="00357598" w:rsidRPr="00727237" w:rsidRDefault="00A5032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727237">
              <w:rPr>
                <w:rFonts w:ascii="Cambria" w:hAnsi="Cambria"/>
                <w:sz w:val="20"/>
                <w:szCs w:val="20"/>
                <w:lang w:val="hu-HU"/>
              </w:rPr>
              <w:t xml:space="preserve">.3 </w:t>
            </w:r>
            <w:r w:rsidR="0055746C" w:rsidRPr="00727237">
              <w:rPr>
                <w:rFonts w:ascii="Cambria" w:hAnsi="Cambria"/>
                <w:sz w:val="20"/>
                <w:szCs w:val="20"/>
                <w:lang w:val="hu-HU"/>
              </w:rPr>
              <w:t>Aránya a végső jegyben</w:t>
            </w:r>
          </w:p>
        </w:tc>
      </w:tr>
      <w:tr w:rsidR="00C40CC8" w:rsidRPr="00727237" w14:paraId="68D39039" w14:textId="77777777" w:rsidTr="009644EC">
        <w:trPr>
          <w:trHeight w:val="284"/>
        </w:trPr>
        <w:tc>
          <w:tcPr>
            <w:tcW w:w="2269" w:type="dxa"/>
            <w:vAlign w:val="center"/>
          </w:tcPr>
          <w:p w14:paraId="616D742C" w14:textId="3A78A982" w:rsidR="00C40CC8" w:rsidRPr="00727237" w:rsidRDefault="00C40CC8" w:rsidP="00C40C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9.5 Labor</w:t>
            </w:r>
          </w:p>
        </w:tc>
        <w:tc>
          <w:tcPr>
            <w:tcW w:w="2835" w:type="dxa"/>
            <w:vAlign w:val="center"/>
          </w:tcPr>
          <w:p w14:paraId="17B0523C" w14:textId="77777777" w:rsidR="00667F1E" w:rsidRPr="00072315" w:rsidRDefault="00667F1E" w:rsidP="00667F1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72315">
              <w:rPr>
                <w:rFonts w:ascii="Cambria" w:hAnsi="Cambria"/>
                <w:sz w:val="20"/>
                <w:szCs w:val="20"/>
                <w:lang w:val="hu-HU"/>
              </w:rPr>
              <w:t xml:space="preserve">A diplomamunka elkészítése </w:t>
            </w:r>
          </w:p>
          <w:p w14:paraId="624F90B3" w14:textId="77777777" w:rsidR="00667F1E" w:rsidRPr="00072315" w:rsidRDefault="00667F1E" w:rsidP="00667F1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72315">
              <w:rPr>
                <w:rFonts w:ascii="Cambria" w:hAnsi="Cambria"/>
                <w:sz w:val="20"/>
                <w:szCs w:val="20"/>
                <w:lang w:val="hu-HU"/>
              </w:rPr>
              <w:t xml:space="preserve">A projektben szereplő anyag minősége </w:t>
            </w:r>
          </w:p>
          <w:p w14:paraId="3F0EB91D" w14:textId="25425D51" w:rsidR="00C40CC8" w:rsidRPr="00072315" w:rsidRDefault="00667F1E" w:rsidP="00667F1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72315">
              <w:rPr>
                <w:rFonts w:ascii="Cambria" w:hAnsi="Cambria"/>
                <w:sz w:val="20"/>
                <w:szCs w:val="20"/>
                <w:lang w:val="hu-HU"/>
              </w:rPr>
              <w:t>A gyakorlat során végzett tevékenység – az érdemjegyet a diplomamunka témavezető oktatója adja meg.</w:t>
            </w:r>
          </w:p>
        </w:tc>
        <w:tc>
          <w:tcPr>
            <w:tcW w:w="2693" w:type="dxa"/>
            <w:vAlign w:val="center"/>
          </w:tcPr>
          <w:p w14:paraId="32E0746A" w14:textId="5B28736A" w:rsidR="00C40CC8" w:rsidRPr="00727237" w:rsidRDefault="00667F1E" w:rsidP="00C40C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Folyamatos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értékelés</w:t>
            </w:r>
            <w:proofErr w:type="spellEnd"/>
          </w:p>
        </w:tc>
        <w:tc>
          <w:tcPr>
            <w:tcW w:w="2695" w:type="dxa"/>
            <w:vAlign w:val="center"/>
          </w:tcPr>
          <w:p w14:paraId="67DEC90B" w14:textId="73A7CA0D" w:rsidR="00C40CC8" w:rsidRPr="00727237" w:rsidRDefault="00667F1E" w:rsidP="00C40C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10</w:t>
            </w:r>
            <w:r w:rsidR="00C40CC8" w:rsidRPr="00727237">
              <w:rPr>
                <w:rFonts w:ascii="Cambria" w:hAnsi="Cambria"/>
                <w:sz w:val="20"/>
                <w:szCs w:val="20"/>
                <w:lang w:val="hu-HU"/>
              </w:rPr>
              <w:t>0%</w:t>
            </w:r>
          </w:p>
        </w:tc>
      </w:tr>
      <w:tr w:rsidR="00C40CC8" w:rsidRPr="00727237" w14:paraId="490FD80E" w14:textId="77777777" w:rsidTr="00A5032D">
        <w:trPr>
          <w:trHeight w:val="284"/>
        </w:trPr>
        <w:tc>
          <w:tcPr>
            <w:tcW w:w="10492" w:type="dxa"/>
            <w:gridSpan w:val="4"/>
            <w:vAlign w:val="center"/>
          </w:tcPr>
          <w:p w14:paraId="6E22D344" w14:textId="7AA66464" w:rsidR="00C40CC8" w:rsidRPr="00727237" w:rsidRDefault="00C40CC8" w:rsidP="00C40C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sz w:val="20"/>
                <w:szCs w:val="20"/>
                <w:lang w:val="hu-HU"/>
              </w:rPr>
              <w:t>9.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5</w:t>
            </w:r>
            <w:r w:rsidRPr="00727237">
              <w:rPr>
                <w:rFonts w:ascii="Cambria" w:hAnsi="Cambria"/>
                <w:sz w:val="20"/>
                <w:szCs w:val="20"/>
                <w:lang w:val="hu-HU"/>
              </w:rPr>
              <w:t xml:space="preserve"> A teljesítmény minimumkövetelményei: </w:t>
            </w:r>
          </w:p>
        </w:tc>
      </w:tr>
      <w:tr w:rsidR="00C40CC8" w:rsidRPr="00727237" w14:paraId="62B2941E" w14:textId="77777777" w:rsidTr="00A5032D">
        <w:trPr>
          <w:trHeight w:val="284"/>
        </w:trPr>
        <w:tc>
          <w:tcPr>
            <w:tcW w:w="10492" w:type="dxa"/>
            <w:gridSpan w:val="4"/>
          </w:tcPr>
          <w:p w14:paraId="67AFEA0B" w14:textId="67FDA357" w:rsidR="00C40CC8" w:rsidRPr="00072315" w:rsidRDefault="00667F1E" w:rsidP="00667F1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67F1E">
              <w:rPr>
                <w:rFonts w:ascii="Cambria" w:hAnsi="Cambria"/>
                <w:sz w:val="20"/>
                <w:szCs w:val="20"/>
              </w:rPr>
              <w:t>6-os (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hatos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)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osztályzat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br/>
              <w:t xml:space="preserve">A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diplomamunka</w:t>
            </w:r>
            <w:proofErr w:type="spellEnd"/>
            <w:r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67F1E">
              <w:rPr>
                <w:rFonts w:ascii="Cambria" w:hAnsi="Cambria"/>
                <w:sz w:val="20"/>
                <w:szCs w:val="20"/>
              </w:rPr>
              <w:t>elkészítése</w:t>
            </w:r>
            <w:r w:rsidR="00C40CC8" w:rsidRPr="00667F1E">
              <w:rPr>
                <w:rFonts w:ascii="Cambria" w:hAnsi="Cambria"/>
                <w:sz w:val="20"/>
                <w:szCs w:val="20"/>
              </w:rPr>
              <w:t>Az</w:t>
            </w:r>
            <w:proofErr w:type="spellEnd"/>
            <w:r w:rsidR="00C40CC8"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="00C40CC8" w:rsidRPr="00667F1E">
              <w:rPr>
                <w:rFonts w:ascii="Cambria" w:hAnsi="Cambria"/>
                <w:sz w:val="20"/>
                <w:szCs w:val="20"/>
              </w:rPr>
              <w:t>alapfogalmak</w:t>
            </w:r>
            <w:proofErr w:type="spellEnd"/>
            <w:r w:rsidR="00C40CC8"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="00C40CC8" w:rsidRPr="00667F1E">
              <w:rPr>
                <w:rFonts w:ascii="Cambria" w:hAnsi="Cambria"/>
                <w:sz w:val="20"/>
                <w:szCs w:val="20"/>
              </w:rPr>
              <w:t>ismerete</w:t>
            </w:r>
            <w:proofErr w:type="spellEnd"/>
            <w:r w:rsidR="00C40CC8" w:rsidRPr="00667F1E">
              <w:rPr>
                <w:rFonts w:ascii="Cambria" w:hAnsi="Cambria"/>
                <w:sz w:val="20"/>
                <w:szCs w:val="20"/>
              </w:rPr>
              <w:t xml:space="preserve">; a </w:t>
            </w:r>
            <w:proofErr w:type="spellStart"/>
            <w:r w:rsidR="00C40CC8" w:rsidRPr="00667F1E">
              <w:rPr>
                <w:rFonts w:ascii="Cambria" w:hAnsi="Cambria"/>
                <w:sz w:val="20"/>
                <w:szCs w:val="20"/>
              </w:rPr>
              <w:t>szerves</w:t>
            </w:r>
            <w:proofErr w:type="spellEnd"/>
            <w:r w:rsidR="00C40CC8"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="00C40CC8" w:rsidRPr="00667F1E">
              <w:rPr>
                <w:rFonts w:ascii="Cambria" w:hAnsi="Cambria"/>
                <w:sz w:val="20"/>
                <w:szCs w:val="20"/>
              </w:rPr>
              <w:t>vegyületek</w:t>
            </w:r>
            <w:proofErr w:type="spellEnd"/>
            <w:r w:rsidR="00C40CC8"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="00C40CC8" w:rsidRPr="00667F1E">
              <w:rPr>
                <w:rFonts w:ascii="Cambria" w:hAnsi="Cambria"/>
                <w:sz w:val="20"/>
                <w:szCs w:val="20"/>
              </w:rPr>
              <w:t>funkciós</w:t>
            </w:r>
            <w:proofErr w:type="spellEnd"/>
            <w:r w:rsidR="00C40CC8"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="00C40CC8" w:rsidRPr="00667F1E">
              <w:rPr>
                <w:rFonts w:ascii="Cambria" w:hAnsi="Cambria"/>
                <w:sz w:val="20"/>
                <w:szCs w:val="20"/>
              </w:rPr>
              <w:t>csoportjainak</w:t>
            </w:r>
            <w:proofErr w:type="spellEnd"/>
            <w:r w:rsidR="00C40CC8"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="00C40CC8" w:rsidRPr="00667F1E">
              <w:rPr>
                <w:rFonts w:ascii="Cambria" w:hAnsi="Cambria"/>
                <w:sz w:val="20"/>
                <w:szCs w:val="20"/>
              </w:rPr>
              <w:t>megnevezése</w:t>
            </w:r>
            <w:proofErr w:type="spellEnd"/>
            <w:r w:rsidR="00C40CC8" w:rsidRPr="00667F1E">
              <w:rPr>
                <w:rFonts w:ascii="Cambria" w:hAnsi="Cambria"/>
                <w:sz w:val="20"/>
                <w:szCs w:val="20"/>
              </w:rPr>
              <w:t xml:space="preserve">, a </w:t>
            </w:r>
            <w:proofErr w:type="spellStart"/>
            <w:r w:rsidR="00C40CC8" w:rsidRPr="00667F1E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="00C40CC8"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="00C40CC8" w:rsidRPr="00667F1E">
              <w:rPr>
                <w:rFonts w:ascii="Cambria" w:hAnsi="Cambria"/>
                <w:sz w:val="20"/>
                <w:szCs w:val="20"/>
              </w:rPr>
              <w:t>reakcióegyenletek</w:t>
            </w:r>
            <w:proofErr w:type="spellEnd"/>
            <w:r w:rsidR="00C40CC8"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="00C40CC8" w:rsidRPr="00667F1E">
              <w:rPr>
                <w:rFonts w:ascii="Cambria" w:hAnsi="Cambria"/>
                <w:sz w:val="20"/>
                <w:szCs w:val="20"/>
              </w:rPr>
              <w:t>helyes</w:t>
            </w:r>
            <w:proofErr w:type="spellEnd"/>
            <w:r w:rsidR="00C40CC8" w:rsidRPr="00667F1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="00C40CC8" w:rsidRPr="00667F1E">
              <w:rPr>
                <w:rFonts w:ascii="Cambria" w:hAnsi="Cambria"/>
                <w:sz w:val="20"/>
                <w:szCs w:val="20"/>
              </w:rPr>
              <w:t>felírása</w:t>
            </w:r>
            <w:proofErr w:type="spellEnd"/>
          </w:p>
        </w:tc>
      </w:tr>
    </w:tbl>
    <w:p w14:paraId="15D694B0" w14:textId="77777777" w:rsidR="002A7B96" w:rsidRPr="00727237" w:rsidRDefault="002A7B96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7D783B16" w14:textId="77777777" w:rsidR="00256519" w:rsidRPr="00727237" w:rsidRDefault="00256519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0D5D8E51" w14:textId="625FAB1F" w:rsidR="006A3DD3" w:rsidRPr="00727237" w:rsidRDefault="006A3DD3" w:rsidP="004C6432">
      <w:pPr>
        <w:spacing w:after="0"/>
        <w:ind w:hanging="425"/>
        <w:rPr>
          <w:rFonts w:ascii="Cambria" w:hAnsi="Cambria"/>
          <w:sz w:val="20"/>
          <w:szCs w:val="20"/>
          <w:lang w:val="hu-HU"/>
        </w:rPr>
      </w:pPr>
      <w:r w:rsidRPr="00727237">
        <w:rPr>
          <w:rFonts w:ascii="Cambria" w:hAnsi="Cambria"/>
          <w:b/>
          <w:sz w:val="20"/>
          <w:szCs w:val="20"/>
          <w:lang w:val="hu-HU"/>
        </w:rPr>
        <w:t>1</w:t>
      </w:r>
      <w:r w:rsidR="005015FC" w:rsidRPr="00727237">
        <w:rPr>
          <w:rFonts w:ascii="Cambria" w:hAnsi="Cambria"/>
          <w:b/>
          <w:sz w:val="20"/>
          <w:szCs w:val="20"/>
          <w:lang w:val="hu-HU"/>
        </w:rPr>
        <w:t>0</w:t>
      </w:r>
      <w:r w:rsidRPr="00727237">
        <w:rPr>
          <w:rFonts w:ascii="Cambria" w:hAnsi="Cambria"/>
          <w:b/>
          <w:sz w:val="20"/>
          <w:szCs w:val="20"/>
          <w:lang w:val="hu-HU"/>
        </w:rPr>
        <w:t xml:space="preserve">. </w:t>
      </w:r>
      <w:r w:rsidR="00DC248C" w:rsidRPr="00727237">
        <w:rPr>
          <w:rFonts w:ascii="Cambria" w:hAnsi="Cambria"/>
          <w:b/>
          <w:sz w:val="20"/>
          <w:szCs w:val="20"/>
          <w:lang w:val="hu-HU"/>
        </w:rPr>
        <w:t>SDG</w:t>
      </w:r>
      <w:r w:rsidR="00E202C3" w:rsidRPr="00727237">
        <w:rPr>
          <w:rFonts w:ascii="Cambria" w:hAnsi="Cambria"/>
          <w:b/>
          <w:sz w:val="20"/>
          <w:szCs w:val="20"/>
          <w:lang w:val="hu-HU"/>
        </w:rPr>
        <w:t>-</w:t>
      </w:r>
      <w:r w:rsidR="00DC248C" w:rsidRPr="00727237">
        <w:rPr>
          <w:rFonts w:ascii="Cambria" w:hAnsi="Cambria"/>
          <w:b/>
          <w:sz w:val="20"/>
          <w:szCs w:val="20"/>
          <w:lang w:val="hu-HU"/>
        </w:rPr>
        <w:t xml:space="preserve">ikonok (Fenntartható fejlődési célok/ </w:t>
      </w:r>
      <w:proofErr w:type="spellStart"/>
      <w:r w:rsidR="00DC248C" w:rsidRPr="00727237">
        <w:rPr>
          <w:rFonts w:ascii="Cambria" w:hAnsi="Cambria"/>
          <w:b/>
          <w:sz w:val="20"/>
          <w:szCs w:val="20"/>
          <w:lang w:val="hu-HU"/>
        </w:rPr>
        <w:t>Sustainable</w:t>
      </w:r>
      <w:proofErr w:type="spellEnd"/>
      <w:r w:rsidR="00DC248C" w:rsidRPr="00727237">
        <w:rPr>
          <w:rFonts w:ascii="Cambria" w:hAnsi="Cambria"/>
          <w:b/>
          <w:sz w:val="20"/>
          <w:szCs w:val="20"/>
          <w:lang w:val="hu-HU"/>
        </w:rPr>
        <w:t xml:space="preserve"> </w:t>
      </w:r>
      <w:proofErr w:type="spellStart"/>
      <w:r w:rsidR="00DC248C" w:rsidRPr="00727237">
        <w:rPr>
          <w:rFonts w:ascii="Cambria" w:hAnsi="Cambria"/>
          <w:b/>
          <w:sz w:val="20"/>
          <w:szCs w:val="20"/>
          <w:lang w:val="hu-HU"/>
        </w:rPr>
        <w:t>Development</w:t>
      </w:r>
      <w:proofErr w:type="spellEnd"/>
      <w:r w:rsidR="00DC248C" w:rsidRPr="00727237">
        <w:rPr>
          <w:rFonts w:ascii="Cambria" w:hAnsi="Cambria"/>
          <w:b/>
          <w:sz w:val="20"/>
          <w:szCs w:val="20"/>
          <w:lang w:val="hu-HU"/>
        </w:rPr>
        <w:t xml:space="preserve"> </w:t>
      </w:r>
      <w:proofErr w:type="spellStart"/>
      <w:r w:rsidR="00DC248C" w:rsidRPr="00727237">
        <w:rPr>
          <w:rFonts w:ascii="Cambria" w:hAnsi="Cambria"/>
          <w:b/>
          <w:sz w:val="20"/>
          <w:szCs w:val="20"/>
          <w:lang w:val="hu-HU"/>
        </w:rPr>
        <w:t>Goals</w:t>
      </w:r>
      <w:proofErr w:type="spellEnd"/>
      <w:r w:rsidR="00DC248C" w:rsidRPr="00727237">
        <w:rPr>
          <w:rFonts w:ascii="Cambria" w:hAnsi="Cambria"/>
          <w:b/>
          <w:sz w:val="20"/>
          <w:szCs w:val="20"/>
          <w:lang w:val="hu-HU"/>
        </w:rPr>
        <w:t>)</w:t>
      </w:r>
      <w:r w:rsidR="00C3571C" w:rsidRPr="00727237">
        <w:rPr>
          <w:rStyle w:val="FootnoteReference"/>
          <w:rFonts w:ascii="Cambria" w:hAnsi="Cambria"/>
          <w:b/>
          <w:sz w:val="20"/>
          <w:szCs w:val="20"/>
          <w:lang w:val="hu-HU"/>
        </w:rPr>
        <w:footnoteReference w:id="5"/>
      </w:r>
    </w:p>
    <w:tbl>
      <w:tblPr>
        <w:tblStyle w:val="TableGrid"/>
        <w:tblW w:w="1049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165"/>
        <w:gridCol w:w="537"/>
        <w:gridCol w:w="629"/>
        <w:gridCol w:w="1166"/>
        <w:gridCol w:w="1165"/>
        <w:gridCol w:w="1166"/>
        <w:gridCol w:w="1166"/>
        <w:gridCol w:w="1165"/>
        <w:gridCol w:w="1166"/>
        <w:gridCol w:w="1166"/>
      </w:tblGrid>
      <w:tr w:rsidR="00812545" w:rsidRPr="00727237" w14:paraId="4D5E3720" w14:textId="77777777" w:rsidTr="00812545">
        <w:trPr>
          <w:trHeight w:val="1037"/>
        </w:trPr>
        <w:tc>
          <w:tcPr>
            <w:tcW w:w="1165" w:type="dxa"/>
            <w:vAlign w:val="center"/>
          </w:tcPr>
          <w:p w14:paraId="271FD90F" w14:textId="77777777" w:rsidR="00812545" w:rsidRPr="00727237" w:rsidRDefault="00812545" w:rsidP="004C6432">
            <w:pPr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noProof/>
                <w:lang w:val="hu-HU"/>
              </w:rPr>
              <w:drawing>
                <wp:anchor distT="0" distB="0" distL="114300" distR="114300" simplePos="0" relativeHeight="251661312" behindDoc="0" locked="0" layoutInCell="1" allowOverlap="1" wp14:anchorId="705068DF" wp14:editId="57D41F82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34925</wp:posOffset>
                  </wp:positionV>
                  <wp:extent cx="615950" cy="611505"/>
                  <wp:effectExtent l="0" t="0" r="0" b="0"/>
                  <wp:wrapNone/>
                  <wp:docPr id="3" name="Imagin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0C9297E-97F2-4B92-97BB-C9283A69BCF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ine 2">
                            <a:extLst>
                              <a:ext uri="{FF2B5EF4-FFF2-40B4-BE49-F238E27FC236}">
                                <a16:creationId xmlns:a16="http://schemas.microsoft.com/office/drawing/2014/main" id="{80C9297E-97F2-4B92-97BB-C9283A69BCF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611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7" w:type="dxa"/>
            <w:vAlign w:val="center"/>
          </w:tcPr>
          <w:p w14:paraId="45857222" w14:textId="7516D337" w:rsidR="00812545" w:rsidRPr="00727237" w:rsidRDefault="00E277DA" w:rsidP="004C6432">
            <w:pPr>
              <w:rPr>
                <w:rFonts w:ascii="Cambria" w:hAnsi="Cambria"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328EECA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.55pt;height:18.7pt">
                  <v:imagedata r:id="rId9" o:title=""/>
                </v:shape>
              </w:pict>
            </w:r>
          </w:p>
        </w:tc>
        <w:tc>
          <w:tcPr>
            <w:tcW w:w="8789" w:type="dxa"/>
            <w:gridSpan w:val="8"/>
            <w:vAlign w:val="center"/>
          </w:tcPr>
          <w:p w14:paraId="0BD6E00E" w14:textId="698AAD42" w:rsidR="00812545" w:rsidRPr="00727237" w:rsidRDefault="009A14ED" w:rsidP="004C6432">
            <w:pPr>
              <w:rPr>
                <w:rFonts w:ascii="Cambria" w:hAnsi="Cambria"/>
                <w:b/>
                <w:bCs/>
                <w:lang w:val="hu-HU"/>
              </w:rPr>
            </w:pPr>
            <w:r w:rsidRPr="00727237">
              <w:rPr>
                <w:rFonts w:ascii="Cambria" w:hAnsi="Cambria"/>
                <w:b/>
                <w:bCs/>
                <w:lang w:val="hu-HU"/>
              </w:rPr>
              <w:t>A fenntartható fejlődés általános ikonja</w:t>
            </w:r>
          </w:p>
        </w:tc>
      </w:tr>
      <w:tr w:rsidR="003A7089" w:rsidRPr="00727237" w14:paraId="67A19186" w14:textId="77777777" w:rsidTr="007C07D8">
        <w:trPr>
          <w:trHeight w:val="1124"/>
        </w:trPr>
        <w:tc>
          <w:tcPr>
            <w:tcW w:w="1165" w:type="dxa"/>
            <w:vAlign w:val="center"/>
          </w:tcPr>
          <w:p w14:paraId="3275AFC0" w14:textId="77777777" w:rsidR="003A7089" w:rsidRPr="00727237" w:rsidRDefault="003A7089" w:rsidP="004C6432">
            <w:pPr>
              <w:ind w:right="-537"/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7FC998A9" wp14:editId="73F294CF">
                  <wp:extent cx="604800" cy="612000"/>
                  <wp:effectExtent l="0" t="0" r="5080" b="0"/>
                  <wp:docPr id="4" name="Imagine 3" descr="O imagine care conține text, Font, roșu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693AB67-75E2-B8E8-6D39-4C24EC4CB8B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ine 3" descr="O imagine care conține text, Font, roșu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B693AB67-75E2-B8E8-6D39-4C24EC4CB8B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8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vAlign w:val="center"/>
          </w:tcPr>
          <w:p w14:paraId="67E42C85" w14:textId="77777777" w:rsidR="003A7089" w:rsidRPr="00727237" w:rsidRDefault="003A7089" w:rsidP="004C6432">
            <w:pPr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3C43CE7F" wp14:editId="1055BD60">
                  <wp:extent cx="603885" cy="611505"/>
                  <wp:effectExtent l="0" t="0" r="5715" b="0"/>
                  <wp:docPr id="6" name="Imagine 5" descr="O imagine care conține Font, siglă, proiectare, captură de ecra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E110F38-17C6-903A-80A7-4AA68D7278E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ine 5" descr="O imagine care conține Font, siglă, proiectare, captură de ecra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E110F38-17C6-903A-80A7-4AA68D7278E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88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378CC701" w14:textId="77777777" w:rsidR="003A7089" w:rsidRPr="00727237" w:rsidRDefault="003A7089" w:rsidP="004C6432">
            <w:pPr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44EBA2E" wp14:editId="1B495A4B">
                  <wp:extent cx="595630" cy="611505"/>
                  <wp:effectExtent l="0" t="0" r="0" b="0"/>
                  <wp:docPr id="14" name="Imagine 13" descr="O imagine care conține text, Font, verde, captură de ecra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C32208-DA1E-79D5-B616-98245A460E5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ine 13" descr="O imagine care conține text, Font, verde, captură de ecra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FC32208-DA1E-79D5-B616-98245A460E5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63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2EBB3F4A" w14:textId="77777777" w:rsidR="003A7089" w:rsidRPr="00727237" w:rsidRDefault="003A7089" w:rsidP="004C6432">
            <w:pPr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6819B214" wp14:editId="3CD1AA5E">
                  <wp:extent cx="600710" cy="611505"/>
                  <wp:effectExtent l="0" t="0" r="8890" b="0"/>
                  <wp:docPr id="15" name="Imagine 14" descr="O imagine care conține text, siglă, roșu, Fon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1031A2A-8F4B-09C4-57FF-2C3905165DE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ine 14" descr="O imagine care conține text, siglă, roșu, Fon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51031A2A-8F4B-09C4-57FF-2C3905165DE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71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077D020" w14:textId="77777777" w:rsidR="003A7089" w:rsidRPr="00727237" w:rsidRDefault="003A7089" w:rsidP="004C6432">
            <w:pPr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5281B0B6" wp14:editId="54652AC8">
                  <wp:extent cx="593725" cy="611505"/>
                  <wp:effectExtent l="0" t="0" r="0" b="0"/>
                  <wp:docPr id="16" name="Imagine 15" descr="O imagine care conține text, captură de ecran, Font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61E27E7-E007-3378-51A7-777685254D4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ine 15" descr="O imagine care conține text, captură de ecran, Font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A61E27E7-E007-3378-51A7-777685254D4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F783815" w14:textId="77777777" w:rsidR="003A7089" w:rsidRPr="00727237" w:rsidRDefault="003A7089" w:rsidP="004C6432">
            <w:pPr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8270D60" wp14:editId="1D390A19">
                  <wp:extent cx="594995" cy="611505"/>
                  <wp:effectExtent l="0" t="0" r="0" b="0"/>
                  <wp:docPr id="17" name="Imagine 16" descr="O imagine care conține captură de ecran, siglă, Font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08EDA1D-8700-1FFD-E938-CD96D572A55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ine 16" descr="O imagine care conține captură de ecran, siglă, Font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708EDA1D-8700-1FFD-E938-CD96D572A55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9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720C8360" w14:textId="77777777" w:rsidR="003A7089" w:rsidRPr="00727237" w:rsidRDefault="003A7089" w:rsidP="004C6432">
            <w:pPr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30451BFA" wp14:editId="664F16D1">
                  <wp:extent cx="596900" cy="611505"/>
                  <wp:effectExtent l="0" t="0" r="0" b="0"/>
                  <wp:docPr id="18" name="Imagine 17" descr="O imagine care conține text, Font, captură de ecran, galbe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8056ABE-B476-349B-8FC0-D03321157AB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ine 17" descr="O imagine care conține text, Font, captură de ecran, galbe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18056ABE-B476-349B-8FC0-D03321157AB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518DC8E" w14:textId="77777777" w:rsidR="003A7089" w:rsidRPr="00727237" w:rsidRDefault="003A7089" w:rsidP="004C6432">
            <w:pPr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032B3755" wp14:editId="2BF65E78">
                  <wp:extent cx="587375" cy="611505"/>
                  <wp:effectExtent l="0" t="0" r="3175" b="0"/>
                  <wp:docPr id="19" name="Imagine 18" descr="O imagine care conține text, Font, captură de ecran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268694F-BBD6-8A1C-E512-542540F1938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ine 18" descr="O imagine care conține text, Font, captură de ecran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268694F-BBD6-8A1C-E512-542540F1938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3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05D215F8" w14:textId="77777777" w:rsidR="003A7089" w:rsidRPr="00727237" w:rsidRDefault="003A7089" w:rsidP="004C6432">
            <w:pPr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2592E9FB" wp14:editId="1026F823">
                  <wp:extent cx="625475" cy="611505"/>
                  <wp:effectExtent l="0" t="0" r="3175" b="0"/>
                  <wp:docPr id="11" name="Imagine 10" descr="O imagine care conține proiectare, captură de ecran, tex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B579F3E-034E-481E-D5F3-BC50A91E0F1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ine 10" descr="O imagine care conține proiectare, captură de ecran, tex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2B579F3E-034E-481E-D5F3-BC50A91E0F1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4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7089" w:rsidRPr="00727237" w14:paraId="6B73C145" w14:textId="77777777" w:rsidTr="007C07D8">
        <w:trPr>
          <w:trHeight w:val="397"/>
        </w:trPr>
        <w:tc>
          <w:tcPr>
            <w:tcW w:w="1165" w:type="dxa"/>
            <w:vAlign w:val="center"/>
          </w:tcPr>
          <w:p w14:paraId="3C58B7FE" w14:textId="41F4100A" w:rsidR="003A7089" w:rsidRPr="00727237" w:rsidRDefault="00E277DA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08DB19BE">
                <v:shape id="_x0000_i1026" type="#_x0000_t75" style="width:13.55pt;height:18.7pt">
                  <v:imagedata r:id="rId9" o:title=""/>
                </v:shape>
              </w:pict>
            </w:r>
          </w:p>
        </w:tc>
        <w:tc>
          <w:tcPr>
            <w:tcW w:w="1166" w:type="dxa"/>
            <w:gridSpan w:val="2"/>
            <w:vAlign w:val="center"/>
          </w:tcPr>
          <w:p w14:paraId="32975DD8" w14:textId="78A26817" w:rsidR="003A7089" w:rsidRPr="00727237" w:rsidRDefault="00E277DA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737A0F9C">
                <v:shape id="_x0000_i1027" type="#_x0000_t75" style="width:13.55pt;height:18.7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3F807C0" w14:textId="4B961611" w:rsidR="003A7089" w:rsidRPr="00727237" w:rsidRDefault="00E277DA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14ADA72">
                <v:shape id="_x0000_i1028" type="#_x0000_t75" style="width:13.55pt;height:18.7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0D4E3A41" w14:textId="6291AE22" w:rsidR="003A7089" w:rsidRPr="00727237" w:rsidRDefault="00E277DA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0C81EAC">
                <v:shape id="_x0000_i1029" type="#_x0000_t75" style="width:13.55pt;height:18.7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0D1D7980" w14:textId="0BB8A15B" w:rsidR="003A7089" w:rsidRPr="00727237" w:rsidRDefault="00E277DA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5FCFF5F0">
                <v:shape id="_x0000_i1030" type="#_x0000_t75" style="width:13.55pt;height:18.7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3ECAEB95" w14:textId="7C5A9212" w:rsidR="003A7089" w:rsidRPr="00727237" w:rsidRDefault="00E277DA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1BBF2626">
                <v:shape id="_x0000_i1031" type="#_x0000_t75" style="width:13.55pt;height:18.7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09BC82EE" w14:textId="617B340E" w:rsidR="003A7089" w:rsidRPr="00727237" w:rsidRDefault="00E277DA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38087EDD">
                <v:shape id="_x0000_i1032" type="#_x0000_t75" style="width:13.55pt;height:18.7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1FF7A919" w14:textId="5B4CC577" w:rsidR="003A7089" w:rsidRPr="00727237" w:rsidRDefault="00E277DA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322B2481">
                <v:shape id="_x0000_i1033" type="#_x0000_t75" style="width:13.55pt;height:18.7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B1EE63E" w14:textId="3359B3FF" w:rsidR="003A7089" w:rsidRPr="00727237" w:rsidRDefault="00E277DA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2A69D44B">
                <v:shape id="_x0000_i1034" type="#_x0000_t75" style="width:13.55pt;height:18.7pt">
                  <v:imagedata r:id="rId9" o:title=""/>
                </v:shape>
              </w:pict>
            </w:r>
          </w:p>
        </w:tc>
      </w:tr>
      <w:tr w:rsidR="003A7089" w:rsidRPr="00727237" w14:paraId="7FE8B927" w14:textId="77777777" w:rsidTr="007C07D8">
        <w:trPr>
          <w:trHeight w:val="1124"/>
        </w:trPr>
        <w:tc>
          <w:tcPr>
            <w:tcW w:w="1165" w:type="dxa"/>
            <w:vAlign w:val="center"/>
          </w:tcPr>
          <w:p w14:paraId="52CA71DF" w14:textId="77777777" w:rsidR="003A7089" w:rsidRPr="00727237" w:rsidRDefault="003A7089" w:rsidP="004C6432">
            <w:pPr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20A01CC" wp14:editId="14F3D9F6">
                  <wp:extent cx="599440" cy="611505"/>
                  <wp:effectExtent l="0" t="0" r="0" b="0"/>
                  <wp:docPr id="12" name="Imagine 11" descr="O imagine care conține text, captură de ecran, Font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5E86429-4FB9-EE75-6D98-0592E761600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ine 11" descr="O imagine care conține text, captură de ecran, Font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5E86429-4FB9-EE75-6D98-0592E76160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vAlign w:val="center"/>
          </w:tcPr>
          <w:p w14:paraId="3B7F50F4" w14:textId="77777777" w:rsidR="003A7089" w:rsidRPr="00727237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69FD6697" wp14:editId="39559FD9">
                  <wp:extent cx="599440" cy="611505"/>
                  <wp:effectExtent l="0" t="0" r="0" b="0"/>
                  <wp:docPr id="13" name="Imagine 12" descr="O imagine care conține text, Font, captură de ecran, proiectar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75F4199-F824-B021-D795-74B3548623F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ine 12" descr="O imagine care conține text, Font, captură de ecran, proiectar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775F4199-F824-B021-D795-74B3548623F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1E516B6C" w14:textId="77777777" w:rsidR="003A7089" w:rsidRPr="00727237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24E21E60" wp14:editId="11B41ADA">
                  <wp:extent cx="594995" cy="611505"/>
                  <wp:effectExtent l="0" t="0" r="0" b="0"/>
                  <wp:docPr id="7" name="Imagine 6" descr="O imagine care conține Font, text, captură de ecran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8128A80-B72F-F7A1-D683-B62E9A3C28D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ine 6" descr="O imagine care conține Font, text, captură de ecran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08128A80-B72F-F7A1-D683-B62E9A3C28D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9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3492CC5A" w14:textId="77777777" w:rsidR="003A7089" w:rsidRPr="00727237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576C5BB" wp14:editId="788C7B09">
                  <wp:extent cx="601345" cy="611505"/>
                  <wp:effectExtent l="0" t="0" r="8255" b="0"/>
                  <wp:docPr id="8" name="Imagine 7" descr="O imagine care conține text, Font, Grafică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75ED81E-D510-A203-9D68-19A9342DD07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ine 7" descr="O imagine care conține text, Font, Grafică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175ED81E-D510-A203-9D68-19A9342DD07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34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7EB6626C" w14:textId="77777777" w:rsidR="003A7089" w:rsidRPr="00727237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058FBE2" wp14:editId="30C3F16F">
                  <wp:extent cx="600075" cy="611505"/>
                  <wp:effectExtent l="0" t="0" r="9525" b="0"/>
                  <wp:docPr id="9" name="Imagine 8" descr="O imagine care conține pește, Font, Aripioară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AA88CA-E364-EC02-CD99-AAD095D0320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ine 8" descr="O imagine care conține pește, Font, Aripioară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FAA88CA-E364-EC02-CD99-AAD095D032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35EABF3F" w14:textId="77777777" w:rsidR="003A7089" w:rsidRPr="00727237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6811EB1D" wp14:editId="1275B5CB">
                  <wp:extent cx="597535" cy="611505"/>
                  <wp:effectExtent l="0" t="0" r="0" b="0"/>
                  <wp:docPr id="10" name="Imagine 9" descr="O imagine care conține text, Grafică, Font, verd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643B2B8-20B5-8B04-1FBB-383DC762F20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ine 9" descr="O imagine care conține text, Grafică, Font, verd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643B2B8-20B5-8B04-1FBB-383DC762F20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53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09B7B107" w14:textId="77777777" w:rsidR="003A7089" w:rsidRPr="00727237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8CBE2B2" wp14:editId="50C4981C">
                  <wp:extent cx="613410" cy="611505"/>
                  <wp:effectExtent l="0" t="0" r="0" b="0"/>
                  <wp:docPr id="33" name="Imagine 32" descr="O imagine care conține pasăre, text, proiectar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DDB3B99-E05B-3C8E-3E22-3D8B4498D75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ine 32" descr="O imagine care conține pasăre, text, proiectar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DDB3B99-E05B-3C8E-3E22-3D8B4498D75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341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70F048D" w14:textId="77777777" w:rsidR="003A7089" w:rsidRPr="00727237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210C5506" wp14:editId="71267B67">
                  <wp:extent cx="596900" cy="611505"/>
                  <wp:effectExtent l="0" t="0" r="0" b="0"/>
                  <wp:docPr id="35" name="Imagine 34" descr="O imagine care conține text, captură de ecran, siglă, Fon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5A497C4-4BA6-983A-2151-979BC824FB8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ine 34" descr="O imagine care conține text, captură de ecran, siglă, Fon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5A497C4-4BA6-983A-2151-979BC824FB8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462E791A" w14:textId="3C6C3A1B" w:rsidR="003A7089" w:rsidRPr="00727237" w:rsidRDefault="0010419C" w:rsidP="004C6432">
            <w:pPr>
              <w:jc w:val="center"/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lang w:val="hu-HU"/>
              </w:rPr>
              <w:t>Nem alkalmaz-ható</w:t>
            </w:r>
          </w:p>
        </w:tc>
      </w:tr>
      <w:tr w:rsidR="003A7089" w:rsidRPr="00727237" w14:paraId="3B84CA44" w14:textId="77777777" w:rsidTr="007C07D8">
        <w:trPr>
          <w:trHeight w:val="397"/>
        </w:trPr>
        <w:tc>
          <w:tcPr>
            <w:tcW w:w="1165" w:type="dxa"/>
            <w:vAlign w:val="center"/>
          </w:tcPr>
          <w:p w14:paraId="1E13FDCA" w14:textId="7F8FD6F2" w:rsidR="003A7089" w:rsidRPr="00727237" w:rsidRDefault="00E277DA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F7BA1D0">
                <v:shape id="_x0000_i1035" type="#_x0000_t75" style="width:13.55pt;height:18.7pt">
                  <v:imagedata r:id="rId9" o:title=""/>
                </v:shape>
              </w:pict>
            </w:r>
          </w:p>
        </w:tc>
        <w:tc>
          <w:tcPr>
            <w:tcW w:w="1166" w:type="dxa"/>
            <w:gridSpan w:val="2"/>
            <w:vAlign w:val="center"/>
          </w:tcPr>
          <w:p w14:paraId="7FFBE228" w14:textId="5E88C930" w:rsidR="003A7089" w:rsidRPr="00727237" w:rsidRDefault="00E277DA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0811F4C6">
                <v:shape id="_x0000_i1036" type="#_x0000_t75" style="width:13.55pt;height:18.7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D200613" w14:textId="1FFAD06D" w:rsidR="003A7089" w:rsidRPr="00727237" w:rsidRDefault="00E277DA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7A09377E">
                <v:shape id="_x0000_i1037" type="#_x0000_t75" style="width:13.55pt;height:18.7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5095F652" w14:textId="04A6F330" w:rsidR="003A7089" w:rsidRPr="00727237" w:rsidRDefault="00E277DA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6820C23">
                <v:shape id="_x0000_i1038" type="#_x0000_t75" style="width:13.55pt;height:18.7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24178587" w14:textId="689F7AB1" w:rsidR="003A7089" w:rsidRPr="00727237" w:rsidRDefault="00E277DA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2DF86BBE">
                <v:shape id="_x0000_i1039" type="#_x0000_t75" style="width:13.55pt;height:18.7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356A4870" w14:textId="0165097C" w:rsidR="003A7089" w:rsidRPr="00727237" w:rsidRDefault="00E277DA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5B296141">
                <v:shape id="_x0000_i1040" type="#_x0000_t75" style="width:13.55pt;height:18.7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4969B399" w14:textId="61E9A4D1" w:rsidR="003A7089" w:rsidRPr="00727237" w:rsidRDefault="00E277DA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7B177750">
                <v:shape id="_x0000_i1041" type="#_x0000_t75" style="width:13.55pt;height:18.7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71BD649" w14:textId="028F1BEC" w:rsidR="003A7089" w:rsidRPr="00727237" w:rsidRDefault="00E277DA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2B2B8945">
                <v:shape id="_x0000_i1042" type="#_x0000_t75" style="width:13.55pt;height:18.7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01F8A955" w14:textId="2B53E495" w:rsidR="003A7089" w:rsidRPr="00727237" w:rsidRDefault="00952DC2" w:rsidP="004C6432">
            <w:pPr>
              <w:jc w:val="center"/>
              <w:rPr>
                <w:rFonts w:ascii="Cambria" w:hAnsi="Cambria"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t>X</w:t>
            </w:r>
          </w:p>
        </w:tc>
      </w:tr>
    </w:tbl>
    <w:p w14:paraId="1C3E91B5" w14:textId="77777777" w:rsidR="002A7B96" w:rsidRPr="00727237" w:rsidRDefault="002A7B96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p w14:paraId="26EB52A3" w14:textId="77777777" w:rsidR="00256519" w:rsidRPr="00727237" w:rsidRDefault="00256519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p w14:paraId="748BA4A2" w14:textId="77777777" w:rsidR="00256519" w:rsidRPr="00727237" w:rsidRDefault="00256519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tbl>
      <w:tblPr>
        <w:tblStyle w:val="TableGrid"/>
        <w:tblW w:w="1049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3"/>
        <w:gridCol w:w="2971"/>
        <w:gridCol w:w="998"/>
        <w:gridCol w:w="3969"/>
      </w:tblGrid>
      <w:tr w:rsidR="00DC248C" w:rsidRPr="00727237" w14:paraId="4EE0248A" w14:textId="77777777" w:rsidTr="00DC248C">
        <w:trPr>
          <w:trHeight w:val="985"/>
          <w:jc w:val="center"/>
        </w:trPr>
        <w:tc>
          <w:tcPr>
            <w:tcW w:w="2553" w:type="dxa"/>
            <w:vAlign w:val="center"/>
          </w:tcPr>
          <w:p w14:paraId="44445F6B" w14:textId="77777777" w:rsidR="00DC248C" w:rsidRDefault="00DC248C" w:rsidP="004C6432">
            <w:pPr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lang w:val="hu-HU"/>
              </w:rPr>
              <w:t>Kitöltés időpontja:</w:t>
            </w:r>
          </w:p>
          <w:p w14:paraId="69FFC5D7" w14:textId="7D5D9F9A" w:rsidR="00727237" w:rsidRPr="00727237" w:rsidRDefault="00727237" w:rsidP="004C6432">
            <w:pPr>
              <w:rPr>
                <w:rFonts w:ascii="Cambria" w:hAnsi="Cambria"/>
                <w:lang w:val="hu-HU"/>
              </w:rPr>
            </w:pPr>
            <w:r>
              <w:rPr>
                <w:rFonts w:ascii="Cambria" w:hAnsi="Cambria"/>
              </w:rPr>
              <w:t>17</w:t>
            </w:r>
            <w:r w:rsidR="00E04F03">
              <w:rPr>
                <w:rFonts w:ascii="Cambria" w:hAnsi="Cambria"/>
              </w:rPr>
              <w:t>.</w:t>
            </w:r>
            <w:r>
              <w:rPr>
                <w:rFonts w:ascii="Cambria" w:hAnsi="Cambria"/>
              </w:rPr>
              <w:t>0</w:t>
            </w:r>
            <w:r w:rsidR="00E04F03">
              <w:rPr>
                <w:rFonts w:ascii="Cambria" w:hAnsi="Cambria"/>
              </w:rPr>
              <w:t>4.</w:t>
            </w:r>
            <w:r>
              <w:rPr>
                <w:rFonts w:ascii="Cambria" w:hAnsi="Cambria"/>
              </w:rPr>
              <w:t>2026</w:t>
            </w:r>
          </w:p>
        </w:tc>
        <w:tc>
          <w:tcPr>
            <w:tcW w:w="3969" w:type="dxa"/>
            <w:gridSpan w:val="2"/>
            <w:vAlign w:val="center"/>
          </w:tcPr>
          <w:p w14:paraId="1455A74B" w14:textId="77777777" w:rsidR="00DC248C" w:rsidRPr="00727237" w:rsidRDefault="00DC248C" w:rsidP="004C6432">
            <w:pPr>
              <w:jc w:val="center"/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lang w:val="hu-HU"/>
              </w:rPr>
              <w:t>Előadás felelőse:</w:t>
            </w:r>
          </w:p>
        </w:tc>
        <w:tc>
          <w:tcPr>
            <w:tcW w:w="3969" w:type="dxa"/>
            <w:vAlign w:val="center"/>
          </w:tcPr>
          <w:p w14:paraId="34FFA816" w14:textId="77777777" w:rsidR="00DC248C" w:rsidRPr="00727237" w:rsidRDefault="00DC248C" w:rsidP="004C6432">
            <w:pPr>
              <w:jc w:val="center"/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lang w:val="hu-HU"/>
              </w:rPr>
              <w:t>Szeminárium felelőse:</w:t>
            </w:r>
          </w:p>
        </w:tc>
      </w:tr>
      <w:tr w:rsidR="00DC248C" w:rsidRPr="00727237" w14:paraId="1F021AD7" w14:textId="77777777" w:rsidTr="00DC248C">
        <w:trPr>
          <w:trHeight w:val="766"/>
          <w:jc w:val="center"/>
        </w:trPr>
        <w:tc>
          <w:tcPr>
            <w:tcW w:w="2553" w:type="dxa"/>
            <w:vAlign w:val="center"/>
          </w:tcPr>
          <w:p w14:paraId="07E6A617" w14:textId="3401AB66" w:rsidR="00DC248C" w:rsidRPr="00727237" w:rsidRDefault="00DC248C" w:rsidP="004C6432">
            <w:pPr>
              <w:rPr>
                <w:rFonts w:ascii="Cambria" w:hAnsi="Cambria"/>
                <w:lang w:val="hu-HU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367E7FAC" w14:textId="77777777" w:rsidR="00DC248C" w:rsidRPr="00727237" w:rsidRDefault="00DC248C" w:rsidP="004C6432">
            <w:pPr>
              <w:rPr>
                <w:rFonts w:ascii="Cambria" w:hAnsi="Cambria"/>
                <w:lang w:val="hu-HU"/>
              </w:rPr>
            </w:pPr>
          </w:p>
        </w:tc>
        <w:tc>
          <w:tcPr>
            <w:tcW w:w="3969" w:type="dxa"/>
            <w:vAlign w:val="center"/>
          </w:tcPr>
          <w:p w14:paraId="2DF4AF9E" w14:textId="77777777" w:rsidR="00DC248C" w:rsidRPr="00727237" w:rsidRDefault="00DC248C" w:rsidP="004C6432">
            <w:pPr>
              <w:rPr>
                <w:rFonts w:ascii="Cambria" w:hAnsi="Cambria"/>
                <w:lang w:val="hu-HU"/>
              </w:rPr>
            </w:pPr>
          </w:p>
        </w:tc>
      </w:tr>
      <w:tr w:rsidR="00DC248C" w:rsidRPr="00727237" w14:paraId="2C60E86A" w14:textId="77777777" w:rsidTr="00DC248C">
        <w:trPr>
          <w:trHeight w:val="605"/>
          <w:jc w:val="center"/>
        </w:trPr>
        <w:tc>
          <w:tcPr>
            <w:tcW w:w="5524" w:type="dxa"/>
            <w:gridSpan w:val="2"/>
            <w:vAlign w:val="center"/>
          </w:tcPr>
          <w:p w14:paraId="6F273D25" w14:textId="77777777" w:rsidR="00DC248C" w:rsidRDefault="00DC248C" w:rsidP="004C6432">
            <w:pPr>
              <w:jc w:val="center"/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lang w:val="hu-HU"/>
              </w:rPr>
              <w:t>Az intézeti jóváhagyás dátuma:</w:t>
            </w:r>
          </w:p>
          <w:p w14:paraId="2ECC66CC" w14:textId="7159457C" w:rsidR="00727237" w:rsidRPr="00727237" w:rsidRDefault="00727237" w:rsidP="004C6432">
            <w:pPr>
              <w:jc w:val="center"/>
              <w:rPr>
                <w:rFonts w:ascii="Cambria" w:hAnsi="Cambria"/>
                <w:lang w:val="hu-HU"/>
              </w:rPr>
            </w:pPr>
            <w:r>
              <w:rPr>
                <w:rFonts w:ascii="Cambria" w:hAnsi="Cambria"/>
              </w:rPr>
              <w:t>27</w:t>
            </w:r>
            <w:r w:rsidR="00E04F03">
              <w:rPr>
                <w:rFonts w:ascii="Cambria" w:hAnsi="Cambria"/>
              </w:rPr>
              <w:t>.</w:t>
            </w:r>
            <w:r>
              <w:rPr>
                <w:rFonts w:ascii="Cambria" w:hAnsi="Cambria"/>
              </w:rPr>
              <w:t>0</w:t>
            </w:r>
            <w:r w:rsidR="00E04F03">
              <w:rPr>
                <w:rFonts w:ascii="Cambria" w:hAnsi="Cambria"/>
              </w:rPr>
              <w:t>4.</w:t>
            </w:r>
            <w:r>
              <w:rPr>
                <w:rFonts w:ascii="Cambria" w:hAnsi="Cambria"/>
              </w:rPr>
              <w:t>2026</w:t>
            </w:r>
          </w:p>
        </w:tc>
        <w:tc>
          <w:tcPr>
            <w:tcW w:w="4967" w:type="dxa"/>
            <w:gridSpan w:val="2"/>
            <w:vAlign w:val="center"/>
          </w:tcPr>
          <w:p w14:paraId="72907EE4" w14:textId="381E429A" w:rsidR="00DC248C" w:rsidRPr="00727237" w:rsidRDefault="00DC248C" w:rsidP="004C6432">
            <w:pPr>
              <w:jc w:val="center"/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lang w:val="hu-HU"/>
              </w:rPr>
              <w:t>Intézetigazgató:</w:t>
            </w:r>
            <w:r w:rsidR="00665AE5">
              <w:t xml:space="preserve"> </w:t>
            </w:r>
            <w:r w:rsidR="00665AE5" w:rsidRPr="00665AE5">
              <w:rPr>
                <w:rFonts w:ascii="Cambria" w:hAnsi="Cambria"/>
                <w:lang w:val="hu-HU"/>
              </w:rPr>
              <w:t>Prof. dr. ing. PAIZS Csaba</w:t>
            </w:r>
            <w:r w:rsidR="006327F1" w:rsidRPr="00680BF0">
              <w:rPr>
                <w:rFonts w:ascii="Times New Roman" w:hAnsi="Times New Roman"/>
                <w:noProof/>
                <w:color w:val="000000"/>
                <w:szCs w:val="24"/>
              </w:rPr>
              <w:t xml:space="preserve"> </w:t>
            </w:r>
            <w:r w:rsidR="006327F1" w:rsidRPr="00680BF0">
              <w:rPr>
                <w:rFonts w:ascii="Times New Roman" w:hAnsi="Times New Roman"/>
                <w:noProof/>
                <w:color w:val="000000"/>
              </w:rPr>
              <w:drawing>
                <wp:inline distT="0" distB="0" distL="0" distR="0" wp14:anchorId="1E473555" wp14:editId="2CD5C97C">
                  <wp:extent cx="1066800" cy="4953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8D7127" w14:textId="77777777" w:rsidR="000B6EB1" w:rsidRPr="00727237" w:rsidRDefault="000B6EB1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sectPr w:rsidR="000B6EB1" w:rsidRPr="00727237" w:rsidSect="00706E3A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50C697" w14:textId="77777777" w:rsidR="00E277DA" w:rsidRDefault="00E277DA" w:rsidP="00D12BC3">
      <w:pPr>
        <w:spacing w:after="0" w:line="240" w:lineRule="auto"/>
      </w:pPr>
      <w:r>
        <w:separator/>
      </w:r>
    </w:p>
  </w:endnote>
  <w:endnote w:type="continuationSeparator" w:id="0">
    <w:p w14:paraId="273DD297" w14:textId="77777777" w:rsidR="00E277DA" w:rsidRDefault="00E277DA" w:rsidP="00D12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627445" w14:textId="77777777" w:rsidR="00D60DED" w:rsidRDefault="00D60D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D8E60D" w14:textId="77777777" w:rsidR="00D60DED" w:rsidRDefault="00D60DE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14D0B0" w14:textId="77777777" w:rsidR="00D60DED" w:rsidRDefault="00D60D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F08822" w14:textId="77777777" w:rsidR="00E277DA" w:rsidRDefault="00E277DA" w:rsidP="00D12BC3">
      <w:pPr>
        <w:spacing w:after="0" w:line="240" w:lineRule="auto"/>
      </w:pPr>
      <w:r>
        <w:separator/>
      </w:r>
    </w:p>
  </w:footnote>
  <w:footnote w:type="continuationSeparator" w:id="0">
    <w:p w14:paraId="368E070A" w14:textId="77777777" w:rsidR="00E277DA" w:rsidRDefault="00E277DA" w:rsidP="00D12BC3">
      <w:pPr>
        <w:spacing w:after="0" w:line="240" w:lineRule="auto"/>
      </w:pPr>
      <w:r>
        <w:continuationSeparator/>
      </w:r>
    </w:p>
  </w:footnote>
  <w:footnote w:id="1">
    <w:p w14:paraId="54C1C092" w14:textId="5E04C471" w:rsidR="00D12BC3" w:rsidRPr="000F3A03" w:rsidRDefault="00D12BC3" w:rsidP="00195FC3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0F3A03">
        <w:rPr>
          <w:rStyle w:val="FootnoteReference"/>
          <w:rFonts w:ascii="Cambria" w:hAnsi="Cambria"/>
          <w:lang w:val="hu-HU"/>
        </w:rPr>
        <w:footnoteRef/>
      </w:r>
      <w:r w:rsidR="0021772F" w:rsidRPr="000F3A03">
        <w:rPr>
          <w:rFonts w:ascii="Cambria" w:hAnsi="Cambria"/>
          <w:lang w:val="hu-HU"/>
        </w:rPr>
        <w:t xml:space="preserve"> </w:t>
      </w:r>
      <w:r w:rsidR="00912809" w:rsidRPr="000F3A03">
        <w:rPr>
          <w:rFonts w:ascii="Cambria" w:hAnsi="Cambria"/>
          <w:lang w:val="hu-HU"/>
        </w:rPr>
        <w:t>A tanulmányi program tantervéből át kell venni azokat a szakmai és/vagy transzverzális kompetenciákat, amelyek fejlesztéséhez az a tantárgy is hozzájárul, amelyhez az adott tantárgyi adatlap készült. Minden kompetencia esetében változatlan formában át kell venni a teljes kijelentést, beleértve a kompetencia kódját is, ahogyan a tantervben megjelenik. Amennyiben a két kategória közül valamelyikből nem vesznek át kompetenciákat, a táblázatban az adott kategóriának megfelelő sort törölni kell.</w:t>
      </w:r>
    </w:p>
  </w:footnote>
  <w:footnote w:id="2">
    <w:p w14:paraId="280581A0" w14:textId="1FD8DF8C" w:rsidR="00A5032D" w:rsidRPr="00C5370E" w:rsidRDefault="00A5032D" w:rsidP="00195FC3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0F3A03">
        <w:rPr>
          <w:rStyle w:val="FootnoteReference"/>
          <w:rFonts w:ascii="Cambria" w:hAnsi="Cambria"/>
          <w:lang w:val="hu-HU"/>
        </w:rPr>
        <w:footnoteRef/>
      </w:r>
      <w:r w:rsidR="0021772F" w:rsidRPr="000F3A03">
        <w:rPr>
          <w:rFonts w:ascii="Cambria" w:hAnsi="Cambria"/>
          <w:lang w:val="hu-HU"/>
        </w:rPr>
        <w:t xml:space="preserve"> Meg kell említeni a tanulmányi programra jellemző képzési eredményeket, amelyek fejlesztéséhez az a tantárgy is hozzájárul, amelyhez az adott tantárgyi adatlap készült. A tantárgy típusának (alaptárgy/szaktárgy/kiegészítő tárgy) megfelelő jellemzőket változatlan formában kell átvenni a tantervből, és a kapcsolódó kompetencia jobb odalán kell feltüntetni.</w:t>
      </w:r>
    </w:p>
  </w:footnote>
  <w:footnote w:id="3">
    <w:p w14:paraId="0A9404E1" w14:textId="247B609F" w:rsidR="00D7550A" w:rsidRPr="00256519" w:rsidRDefault="00D7550A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="00305AF3" w:rsidRPr="00256519">
        <w:rPr>
          <w:rFonts w:ascii="Cambria" w:hAnsi="Cambria"/>
          <w:lang w:val="hu-HU"/>
        </w:rPr>
        <w:t xml:space="preserve"> Az értékelési kritériumoknak közvetlenül tükrözniük kell a tanulmányi program és a tantárgy szintjén kitűzött képzési eredményeket. Pontosabban, a várható képzési eredményeknél felsorolt eredményeket értékelik.</w:t>
      </w:r>
    </w:p>
  </w:footnote>
  <w:footnote w:id="4">
    <w:p w14:paraId="764A8FC5" w14:textId="62A2B36E" w:rsidR="00A5032D" w:rsidRPr="00256519" w:rsidRDefault="00A5032D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305AF3" w:rsidRPr="00256519">
        <w:rPr>
          <w:rFonts w:ascii="Cambria" w:hAnsi="Cambria"/>
          <w:lang w:val="hu-HU"/>
        </w:rPr>
        <w:t>Javasolt mind a végső kiértékelési módszerek, mind a folyamatos kiértékelési stratégia meghatározása.</w:t>
      </w:r>
    </w:p>
  </w:footnote>
  <w:footnote w:id="5">
    <w:p w14:paraId="257A5EB2" w14:textId="1F2D4C27" w:rsidR="00C3571C" w:rsidRPr="00C5370E" w:rsidRDefault="00C3571C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0C1713" w:rsidRPr="00256519">
        <w:rPr>
          <w:rFonts w:ascii="Cambria" w:hAnsi="Cambria"/>
          <w:lang w:val="hu-HU"/>
        </w:rPr>
        <w:t>Válasszon ki egyetlen olyan ikont, amely</w:t>
      </w:r>
      <w:r w:rsidR="009A14ED" w:rsidRPr="00256519">
        <w:rPr>
          <w:rFonts w:ascii="Cambria" w:hAnsi="Cambria"/>
          <w:lang w:val="hu-HU"/>
        </w:rPr>
        <w:t xml:space="preserve"> az </w:t>
      </w:r>
      <w:hyperlink r:id="rId1" w:history="1">
        <w:r w:rsidR="008769C5" w:rsidRPr="00256519">
          <w:rPr>
            <w:rStyle w:val="Hyperlink"/>
            <w:rFonts w:ascii="Cambria" w:hAnsi="Cambria"/>
            <w:i/>
            <w:iCs/>
            <w:lang w:val="hu-HU"/>
          </w:rPr>
          <w:t>E</w:t>
        </w:r>
        <w:r w:rsidR="009A14ED" w:rsidRPr="00256519">
          <w:rPr>
            <w:rStyle w:val="Hyperlink"/>
            <w:rFonts w:ascii="Cambria" w:hAnsi="Cambria"/>
            <w:i/>
            <w:iCs/>
            <w:lang w:val="hu-HU"/>
          </w:rPr>
          <w:t>gyetemi folyamatban történő alkalmazására vonatkozó eljárás</w:t>
        </w:r>
      </w:hyperlink>
      <w:r w:rsidR="009A14ED" w:rsidRPr="00256519">
        <w:rPr>
          <w:rFonts w:ascii="Cambria" w:hAnsi="Cambria"/>
          <w:lang w:val="hu-HU"/>
        </w:rPr>
        <w:t xml:space="preserve"> szerint </w:t>
      </w:r>
      <w:r w:rsidR="000C1713" w:rsidRPr="00256519">
        <w:rPr>
          <w:rFonts w:ascii="Cambria" w:hAnsi="Cambria"/>
          <w:lang w:val="hu-HU"/>
        </w:rPr>
        <w:t xml:space="preserve">legjobban </w:t>
      </w:r>
      <w:r w:rsidR="009A14ED" w:rsidRPr="00256519">
        <w:rPr>
          <w:rFonts w:ascii="Cambria" w:hAnsi="Cambria"/>
          <w:lang w:val="hu-HU"/>
        </w:rPr>
        <w:t>illeszked</w:t>
      </w:r>
      <w:r w:rsidR="000C1713" w:rsidRPr="00256519">
        <w:rPr>
          <w:rFonts w:ascii="Cambria" w:hAnsi="Cambria"/>
          <w:lang w:val="hu-HU"/>
        </w:rPr>
        <w:t>ik</w:t>
      </w:r>
      <w:r w:rsidR="009A14ED" w:rsidRPr="00256519">
        <w:rPr>
          <w:rFonts w:ascii="Cambria" w:hAnsi="Cambria"/>
          <w:lang w:val="hu-HU"/>
        </w:rPr>
        <w:t xml:space="preserve"> az adott tantárgyhoz</w:t>
      </w:r>
      <w:r w:rsidR="000C1713" w:rsidRPr="00256519">
        <w:rPr>
          <w:rFonts w:ascii="Cambria" w:hAnsi="Cambria"/>
          <w:lang w:val="hu-HU"/>
        </w:rPr>
        <w:t xml:space="preserve">. </w:t>
      </w:r>
      <w:r w:rsidR="00203A1E" w:rsidRPr="00256519">
        <w:rPr>
          <w:rFonts w:ascii="Cambria" w:hAnsi="Cambria"/>
          <w:lang w:val="hu-HU"/>
        </w:rPr>
        <w:t xml:space="preserve">Ha a tantárgy általánosságban foglalkozik a fenntartható fejlődéssel (pl. bemutatja/bevezeti a fenntartható fejlődés általános kereteit stb.), akkor a Fenntartható Fejlődés általános ikonja rendelhető hozzá. </w:t>
      </w:r>
      <w:r w:rsidR="009A14ED" w:rsidRPr="00256519">
        <w:rPr>
          <w:rFonts w:ascii="Cambria" w:hAnsi="Cambria"/>
          <w:lang w:val="hu-HU"/>
        </w:rPr>
        <w:t>Ha egy</w:t>
      </w:r>
      <w:r w:rsidR="002D2119" w:rsidRPr="00256519">
        <w:rPr>
          <w:rFonts w:ascii="Cambria" w:hAnsi="Cambria"/>
          <w:lang w:val="hu-HU"/>
        </w:rPr>
        <w:t>etlen</w:t>
      </w:r>
      <w:r w:rsidR="009A14ED" w:rsidRPr="00256519">
        <w:rPr>
          <w:rFonts w:ascii="Cambria" w:hAnsi="Cambria"/>
          <w:lang w:val="hu-HU"/>
        </w:rPr>
        <w:t xml:space="preserve"> ikon sem </w:t>
      </w:r>
      <w:r w:rsidR="002D2119" w:rsidRPr="00256519">
        <w:rPr>
          <w:rFonts w:ascii="Cambria" w:hAnsi="Cambria"/>
          <w:lang w:val="hu-HU"/>
        </w:rPr>
        <w:t>vonatkozik</w:t>
      </w:r>
      <w:r w:rsidR="009A14ED" w:rsidRPr="00256519">
        <w:rPr>
          <w:rFonts w:ascii="Cambria" w:hAnsi="Cambria"/>
          <w:lang w:val="hu-HU"/>
        </w:rPr>
        <w:t xml:space="preserve"> a tantárgyra, </w:t>
      </w:r>
      <w:r w:rsidR="002D2119" w:rsidRPr="00256519">
        <w:rPr>
          <w:rFonts w:ascii="Cambria" w:hAnsi="Cambria"/>
          <w:lang w:val="hu-HU"/>
        </w:rPr>
        <w:t>válassza az utolsó opciót:</w:t>
      </w:r>
      <w:r w:rsidR="009A14ED" w:rsidRPr="00256519">
        <w:rPr>
          <w:rFonts w:ascii="Cambria" w:hAnsi="Cambria"/>
          <w:lang w:val="hu-HU"/>
        </w:rPr>
        <w:t xml:space="preserve"> </w:t>
      </w:r>
      <w:r w:rsidR="009A14ED" w:rsidRPr="00256519">
        <w:rPr>
          <w:rFonts w:ascii="Cambria" w:hAnsi="Cambria"/>
          <w:i/>
          <w:iCs/>
          <w:lang w:val="hu-HU"/>
        </w:rPr>
        <w:t>„Nem alkalmazható”.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FCD0F6" w14:textId="77777777" w:rsidR="00D60DED" w:rsidRDefault="00D60D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CA0542" w14:textId="77777777" w:rsidR="002A6F2C" w:rsidRDefault="002A6F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744EFD" w14:textId="77777777" w:rsidR="00D60DED" w:rsidRDefault="00D60D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E91D3B"/>
    <w:multiLevelType w:val="hybridMultilevel"/>
    <w:tmpl w:val="B97687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430EA8"/>
    <w:multiLevelType w:val="hybridMultilevel"/>
    <w:tmpl w:val="DF86AC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A1342F"/>
    <w:multiLevelType w:val="hybridMultilevel"/>
    <w:tmpl w:val="39D63180"/>
    <w:lvl w:ilvl="0" w:tplc="46FC88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180409C"/>
    <w:multiLevelType w:val="hybridMultilevel"/>
    <w:tmpl w:val="369EB4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9759A3"/>
    <w:multiLevelType w:val="hybridMultilevel"/>
    <w:tmpl w:val="496415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67263B"/>
    <w:multiLevelType w:val="hybridMultilevel"/>
    <w:tmpl w:val="27F2BD4E"/>
    <w:lvl w:ilvl="0" w:tplc="626E9FDA">
      <w:start w:val="1"/>
      <w:numFmt w:val="bullet"/>
      <w:lvlText w:val=""/>
      <w:lvlJc w:val="left"/>
      <w:pPr>
        <w:tabs>
          <w:tab w:val="num" w:pos="641"/>
        </w:tabs>
        <w:ind w:left="641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AF78C3"/>
    <w:multiLevelType w:val="multilevel"/>
    <w:tmpl w:val="299A6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6F2672"/>
    <w:multiLevelType w:val="hybridMultilevel"/>
    <w:tmpl w:val="1B14277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AD4E4D"/>
    <w:multiLevelType w:val="hybridMultilevel"/>
    <w:tmpl w:val="2A1855E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7E710E"/>
    <w:multiLevelType w:val="hybridMultilevel"/>
    <w:tmpl w:val="1C542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CD2210"/>
    <w:multiLevelType w:val="multilevel"/>
    <w:tmpl w:val="00D0A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057EE1"/>
    <w:multiLevelType w:val="hybridMultilevel"/>
    <w:tmpl w:val="21120B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9"/>
  </w:num>
  <w:num w:numId="5">
    <w:abstractNumId w:val="1"/>
  </w:num>
  <w:num w:numId="6">
    <w:abstractNumId w:val="11"/>
  </w:num>
  <w:num w:numId="7">
    <w:abstractNumId w:val="8"/>
  </w:num>
  <w:num w:numId="8">
    <w:abstractNumId w:val="7"/>
  </w:num>
  <w:num w:numId="9">
    <w:abstractNumId w:val="2"/>
  </w:num>
  <w:num w:numId="10">
    <w:abstractNumId w:val="0"/>
  </w:num>
  <w:num w:numId="11">
    <w:abstractNumId w:val="1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81A"/>
    <w:rsid w:val="0000513E"/>
    <w:rsid w:val="000065E8"/>
    <w:rsid w:val="000067DE"/>
    <w:rsid w:val="00011141"/>
    <w:rsid w:val="0001171D"/>
    <w:rsid w:val="00015B59"/>
    <w:rsid w:val="00023CD8"/>
    <w:rsid w:val="00024A1F"/>
    <w:rsid w:val="000315BD"/>
    <w:rsid w:val="000349FF"/>
    <w:rsid w:val="00034D14"/>
    <w:rsid w:val="00035F4F"/>
    <w:rsid w:val="00036059"/>
    <w:rsid w:val="00043CC3"/>
    <w:rsid w:val="000553E8"/>
    <w:rsid w:val="00065956"/>
    <w:rsid w:val="00070E50"/>
    <w:rsid w:val="00072315"/>
    <w:rsid w:val="00084669"/>
    <w:rsid w:val="0009112B"/>
    <w:rsid w:val="00091CED"/>
    <w:rsid w:val="000B6EB1"/>
    <w:rsid w:val="000B7D0D"/>
    <w:rsid w:val="000C1713"/>
    <w:rsid w:val="000D20FE"/>
    <w:rsid w:val="000D2ED5"/>
    <w:rsid w:val="000D5C50"/>
    <w:rsid w:val="000E75D7"/>
    <w:rsid w:val="000F20F3"/>
    <w:rsid w:val="000F2DF8"/>
    <w:rsid w:val="000F3A03"/>
    <w:rsid w:val="000F6A7F"/>
    <w:rsid w:val="000F7ACA"/>
    <w:rsid w:val="0010419C"/>
    <w:rsid w:val="00105C9A"/>
    <w:rsid w:val="00110391"/>
    <w:rsid w:val="00110682"/>
    <w:rsid w:val="00117B5A"/>
    <w:rsid w:val="00123B64"/>
    <w:rsid w:val="001253AA"/>
    <w:rsid w:val="001346BE"/>
    <w:rsid w:val="00141956"/>
    <w:rsid w:val="001471F2"/>
    <w:rsid w:val="00155A52"/>
    <w:rsid w:val="001914D4"/>
    <w:rsid w:val="00195FC3"/>
    <w:rsid w:val="0019757E"/>
    <w:rsid w:val="001A19E8"/>
    <w:rsid w:val="001A4A04"/>
    <w:rsid w:val="001A50C5"/>
    <w:rsid w:val="001C2668"/>
    <w:rsid w:val="001C3E3C"/>
    <w:rsid w:val="001D5492"/>
    <w:rsid w:val="001E4C21"/>
    <w:rsid w:val="001F0D36"/>
    <w:rsid w:val="00201EE0"/>
    <w:rsid w:val="00203A1E"/>
    <w:rsid w:val="00214B45"/>
    <w:rsid w:val="0021656F"/>
    <w:rsid w:val="0021772F"/>
    <w:rsid w:val="00221B6D"/>
    <w:rsid w:val="00231542"/>
    <w:rsid w:val="002315D2"/>
    <w:rsid w:val="002324C2"/>
    <w:rsid w:val="002425E5"/>
    <w:rsid w:val="00242E53"/>
    <w:rsid w:val="00250293"/>
    <w:rsid w:val="00250F88"/>
    <w:rsid w:val="00256519"/>
    <w:rsid w:val="00260978"/>
    <w:rsid w:val="00261BF1"/>
    <w:rsid w:val="0026481E"/>
    <w:rsid w:val="002659CC"/>
    <w:rsid w:val="00272684"/>
    <w:rsid w:val="00273287"/>
    <w:rsid w:val="002811DF"/>
    <w:rsid w:val="00283C24"/>
    <w:rsid w:val="002A3A93"/>
    <w:rsid w:val="002A6F2C"/>
    <w:rsid w:val="002A7B96"/>
    <w:rsid w:val="002B298E"/>
    <w:rsid w:val="002B38EF"/>
    <w:rsid w:val="002B3B45"/>
    <w:rsid w:val="002C22AA"/>
    <w:rsid w:val="002C2A67"/>
    <w:rsid w:val="002C3AC1"/>
    <w:rsid w:val="002D0A73"/>
    <w:rsid w:val="002D13DD"/>
    <w:rsid w:val="002D19B2"/>
    <w:rsid w:val="002D2119"/>
    <w:rsid w:val="002D5FCA"/>
    <w:rsid w:val="002E2D93"/>
    <w:rsid w:val="002E4459"/>
    <w:rsid w:val="002F2278"/>
    <w:rsid w:val="00301E97"/>
    <w:rsid w:val="00305AF3"/>
    <w:rsid w:val="00316629"/>
    <w:rsid w:val="003216DE"/>
    <w:rsid w:val="003328A1"/>
    <w:rsid w:val="003423DA"/>
    <w:rsid w:val="00345357"/>
    <w:rsid w:val="003478E6"/>
    <w:rsid w:val="00351944"/>
    <w:rsid w:val="0035421D"/>
    <w:rsid w:val="00354B93"/>
    <w:rsid w:val="00357598"/>
    <w:rsid w:val="00363D46"/>
    <w:rsid w:val="00366881"/>
    <w:rsid w:val="003676DD"/>
    <w:rsid w:val="00370DF5"/>
    <w:rsid w:val="0037232C"/>
    <w:rsid w:val="00375312"/>
    <w:rsid w:val="0037729A"/>
    <w:rsid w:val="00384F1D"/>
    <w:rsid w:val="00385464"/>
    <w:rsid w:val="00386C7F"/>
    <w:rsid w:val="003871FD"/>
    <w:rsid w:val="0039378F"/>
    <w:rsid w:val="003A1213"/>
    <w:rsid w:val="003A4B7D"/>
    <w:rsid w:val="003A7089"/>
    <w:rsid w:val="003B449C"/>
    <w:rsid w:val="003B6EE4"/>
    <w:rsid w:val="003C197C"/>
    <w:rsid w:val="003C45FB"/>
    <w:rsid w:val="003C47C3"/>
    <w:rsid w:val="003C7B55"/>
    <w:rsid w:val="003D190B"/>
    <w:rsid w:val="003D6191"/>
    <w:rsid w:val="003D7F8A"/>
    <w:rsid w:val="003F481E"/>
    <w:rsid w:val="003F48C4"/>
    <w:rsid w:val="003F5C13"/>
    <w:rsid w:val="003F659E"/>
    <w:rsid w:val="004024DF"/>
    <w:rsid w:val="00405204"/>
    <w:rsid w:val="00410210"/>
    <w:rsid w:val="0042330E"/>
    <w:rsid w:val="00432453"/>
    <w:rsid w:val="00443956"/>
    <w:rsid w:val="00453436"/>
    <w:rsid w:val="00457B3D"/>
    <w:rsid w:val="004607AB"/>
    <w:rsid w:val="004613CA"/>
    <w:rsid w:val="00467365"/>
    <w:rsid w:val="004675C5"/>
    <w:rsid w:val="00467ACB"/>
    <w:rsid w:val="00472BF0"/>
    <w:rsid w:val="00486051"/>
    <w:rsid w:val="00492091"/>
    <w:rsid w:val="004925D3"/>
    <w:rsid w:val="004A3B40"/>
    <w:rsid w:val="004A78CA"/>
    <w:rsid w:val="004B3A97"/>
    <w:rsid w:val="004C6432"/>
    <w:rsid w:val="004D2236"/>
    <w:rsid w:val="004E11A8"/>
    <w:rsid w:val="004E11FF"/>
    <w:rsid w:val="004E1BBC"/>
    <w:rsid w:val="004E2C1F"/>
    <w:rsid w:val="004E578B"/>
    <w:rsid w:val="004F45E5"/>
    <w:rsid w:val="004F4B37"/>
    <w:rsid w:val="00500D93"/>
    <w:rsid w:val="005015FC"/>
    <w:rsid w:val="005025A3"/>
    <w:rsid w:val="0050720F"/>
    <w:rsid w:val="005125BA"/>
    <w:rsid w:val="00520A95"/>
    <w:rsid w:val="005233CB"/>
    <w:rsid w:val="00526FA1"/>
    <w:rsid w:val="00533223"/>
    <w:rsid w:val="00535596"/>
    <w:rsid w:val="00535AD0"/>
    <w:rsid w:val="0054456A"/>
    <w:rsid w:val="0055138F"/>
    <w:rsid w:val="00551CC4"/>
    <w:rsid w:val="0055746C"/>
    <w:rsid w:val="00561E9A"/>
    <w:rsid w:val="0056367D"/>
    <w:rsid w:val="00577754"/>
    <w:rsid w:val="00586682"/>
    <w:rsid w:val="00590033"/>
    <w:rsid w:val="005B2BEB"/>
    <w:rsid w:val="005B5C8E"/>
    <w:rsid w:val="005B66A9"/>
    <w:rsid w:val="005B756E"/>
    <w:rsid w:val="005D3A59"/>
    <w:rsid w:val="005E100B"/>
    <w:rsid w:val="005E1610"/>
    <w:rsid w:val="005E37D6"/>
    <w:rsid w:val="005F30A6"/>
    <w:rsid w:val="005F30C5"/>
    <w:rsid w:val="005F63D0"/>
    <w:rsid w:val="006016CF"/>
    <w:rsid w:val="00606962"/>
    <w:rsid w:val="00614B80"/>
    <w:rsid w:val="00615F83"/>
    <w:rsid w:val="006168F2"/>
    <w:rsid w:val="00623451"/>
    <w:rsid w:val="006272B2"/>
    <w:rsid w:val="00632190"/>
    <w:rsid w:val="006327F1"/>
    <w:rsid w:val="006354AC"/>
    <w:rsid w:val="006414CA"/>
    <w:rsid w:val="00651628"/>
    <w:rsid w:val="00656C7A"/>
    <w:rsid w:val="00657AA8"/>
    <w:rsid w:val="00665AE5"/>
    <w:rsid w:val="00667F1E"/>
    <w:rsid w:val="0067575B"/>
    <w:rsid w:val="00687EE7"/>
    <w:rsid w:val="00694151"/>
    <w:rsid w:val="00694E26"/>
    <w:rsid w:val="006965CF"/>
    <w:rsid w:val="00696CD4"/>
    <w:rsid w:val="006A3DD3"/>
    <w:rsid w:val="006A496E"/>
    <w:rsid w:val="006A5360"/>
    <w:rsid w:val="006B2EAE"/>
    <w:rsid w:val="006B6ABF"/>
    <w:rsid w:val="006D4B54"/>
    <w:rsid w:val="006D648A"/>
    <w:rsid w:val="006D7529"/>
    <w:rsid w:val="006E1EAF"/>
    <w:rsid w:val="006E276B"/>
    <w:rsid w:val="006F0612"/>
    <w:rsid w:val="006F08DA"/>
    <w:rsid w:val="006F32EA"/>
    <w:rsid w:val="00706E3A"/>
    <w:rsid w:val="0071375C"/>
    <w:rsid w:val="00727237"/>
    <w:rsid w:val="007342EF"/>
    <w:rsid w:val="0073503B"/>
    <w:rsid w:val="0074223A"/>
    <w:rsid w:val="00745DBC"/>
    <w:rsid w:val="00747F90"/>
    <w:rsid w:val="007526F3"/>
    <w:rsid w:val="007566DE"/>
    <w:rsid w:val="007611E2"/>
    <w:rsid w:val="007730F9"/>
    <w:rsid w:val="0078208B"/>
    <w:rsid w:val="007965C1"/>
    <w:rsid w:val="007A3E0D"/>
    <w:rsid w:val="007B3B8C"/>
    <w:rsid w:val="007B5DD0"/>
    <w:rsid w:val="007C0F60"/>
    <w:rsid w:val="007C5637"/>
    <w:rsid w:val="007C631A"/>
    <w:rsid w:val="007D0416"/>
    <w:rsid w:val="007D6BE3"/>
    <w:rsid w:val="007E1D45"/>
    <w:rsid w:val="007E4CF3"/>
    <w:rsid w:val="007F519B"/>
    <w:rsid w:val="008005EB"/>
    <w:rsid w:val="008119F8"/>
    <w:rsid w:val="00812545"/>
    <w:rsid w:val="00820A4F"/>
    <w:rsid w:val="00827CA3"/>
    <w:rsid w:val="00830C38"/>
    <w:rsid w:val="0083358D"/>
    <w:rsid w:val="0084063D"/>
    <w:rsid w:val="0084433E"/>
    <w:rsid w:val="00844EAD"/>
    <w:rsid w:val="0084568F"/>
    <w:rsid w:val="00847940"/>
    <w:rsid w:val="00847A44"/>
    <w:rsid w:val="00854741"/>
    <w:rsid w:val="00863872"/>
    <w:rsid w:val="0086570A"/>
    <w:rsid w:val="008663BC"/>
    <w:rsid w:val="008769C5"/>
    <w:rsid w:val="00885BDD"/>
    <w:rsid w:val="00886616"/>
    <w:rsid w:val="00895EEB"/>
    <w:rsid w:val="00896E10"/>
    <w:rsid w:val="008B15F8"/>
    <w:rsid w:val="008B4B54"/>
    <w:rsid w:val="008C28C6"/>
    <w:rsid w:val="008C62B1"/>
    <w:rsid w:val="008C6A8A"/>
    <w:rsid w:val="008D7291"/>
    <w:rsid w:val="008E6D88"/>
    <w:rsid w:val="008F5225"/>
    <w:rsid w:val="008F5E28"/>
    <w:rsid w:val="008F7463"/>
    <w:rsid w:val="00903FED"/>
    <w:rsid w:val="00912809"/>
    <w:rsid w:val="00935614"/>
    <w:rsid w:val="00936988"/>
    <w:rsid w:val="009401B8"/>
    <w:rsid w:val="00944A03"/>
    <w:rsid w:val="009508B1"/>
    <w:rsid w:val="00952DC2"/>
    <w:rsid w:val="00956527"/>
    <w:rsid w:val="00956B77"/>
    <w:rsid w:val="00957F04"/>
    <w:rsid w:val="009625B4"/>
    <w:rsid w:val="009644EC"/>
    <w:rsid w:val="00964519"/>
    <w:rsid w:val="00974DD8"/>
    <w:rsid w:val="0098447E"/>
    <w:rsid w:val="00996BA6"/>
    <w:rsid w:val="00996E5F"/>
    <w:rsid w:val="009A02E0"/>
    <w:rsid w:val="009A14ED"/>
    <w:rsid w:val="009A439B"/>
    <w:rsid w:val="009A49DC"/>
    <w:rsid w:val="009B24D0"/>
    <w:rsid w:val="009B76B8"/>
    <w:rsid w:val="009D6CB7"/>
    <w:rsid w:val="009D7EA7"/>
    <w:rsid w:val="009E0B44"/>
    <w:rsid w:val="009E1A45"/>
    <w:rsid w:val="009E286A"/>
    <w:rsid w:val="009F21D8"/>
    <w:rsid w:val="009F6D96"/>
    <w:rsid w:val="00A2132C"/>
    <w:rsid w:val="00A22AD7"/>
    <w:rsid w:val="00A23D3E"/>
    <w:rsid w:val="00A24211"/>
    <w:rsid w:val="00A365C9"/>
    <w:rsid w:val="00A378E1"/>
    <w:rsid w:val="00A4215F"/>
    <w:rsid w:val="00A42D35"/>
    <w:rsid w:val="00A5032D"/>
    <w:rsid w:val="00A525B0"/>
    <w:rsid w:val="00A643F8"/>
    <w:rsid w:val="00A713B0"/>
    <w:rsid w:val="00A74D64"/>
    <w:rsid w:val="00A82450"/>
    <w:rsid w:val="00A87BE9"/>
    <w:rsid w:val="00A96776"/>
    <w:rsid w:val="00AB0DE7"/>
    <w:rsid w:val="00AB7461"/>
    <w:rsid w:val="00AC309C"/>
    <w:rsid w:val="00AC5018"/>
    <w:rsid w:val="00AD791A"/>
    <w:rsid w:val="00AE2458"/>
    <w:rsid w:val="00B051BE"/>
    <w:rsid w:val="00B11941"/>
    <w:rsid w:val="00B25C38"/>
    <w:rsid w:val="00B31AC3"/>
    <w:rsid w:val="00B36DE7"/>
    <w:rsid w:val="00B40752"/>
    <w:rsid w:val="00B417DB"/>
    <w:rsid w:val="00B45D44"/>
    <w:rsid w:val="00B54211"/>
    <w:rsid w:val="00B715DB"/>
    <w:rsid w:val="00B74869"/>
    <w:rsid w:val="00B753D7"/>
    <w:rsid w:val="00B758E2"/>
    <w:rsid w:val="00B801DE"/>
    <w:rsid w:val="00B92917"/>
    <w:rsid w:val="00B9479C"/>
    <w:rsid w:val="00BA46D7"/>
    <w:rsid w:val="00BA688E"/>
    <w:rsid w:val="00BC5CFF"/>
    <w:rsid w:val="00BC69BB"/>
    <w:rsid w:val="00BC7CDE"/>
    <w:rsid w:val="00BD3CB2"/>
    <w:rsid w:val="00BF0B4D"/>
    <w:rsid w:val="00BF17DD"/>
    <w:rsid w:val="00BF2C1C"/>
    <w:rsid w:val="00BF4F61"/>
    <w:rsid w:val="00C02345"/>
    <w:rsid w:val="00C05B3A"/>
    <w:rsid w:val="00C163AF"/>
    <w:rsid w:val="00C17010"/>
    <w:rsid w:val="00C344D3"/>
    <w:rsid w:val="00C3571C"/>
    <w:rsid w:val="00C40CC8"/>
    <w:rsid w:val="00C42CB0"/>
    <w:rsid w:val="00C43513"/>
    <w:rsid w:val="00C46D4A"/>
    <w:rsid w:val="00C5370E"/>
    <w:rsid w:val="00C56E05"/>
    <w:rsid w:val="00C63177"/>
    <w:rsid w:val="00C741E4"/>
    <w:rsid w:val="00C76710"/>
    <w:rsid w:val="00C819C8"/>
    <w:rsid w:val="00C82753"/>
    <w:rsid w:val="00C9513E"/>
    <w:rsid w:val="00C95666"/>
    <w:rsid w:val="00C96E0E"/>
    <w:rsid w:val="00CA412A"/>
    <w:rsid w:val="00CB66F3"/>
    <w:rsid w:val="00CC712E"/>
    <w:rsid w:val="00CC781A"/>
    <w:rsid w:val="00CE2BF2"/>
    <w:rsid w:val="00CE59AD"/>
    <w:rsid w:val="00D00111"/>
    <w:rsid w:val="00D00B6B"/>
    <w:rsid w:val="00D06D01"/>
    <w:rsid w:val="00D12BC3"/>
    <w:rsid w:val="00D17237"/>
    <w:rsid w:val="00D22666"/>
    <w:rsid w:val="00D2397E"/>
    <w:rsid w:val="00D3195B"/>
    <w:rsid w:val="00D44828"/>
    <w:rsid w:val="00D5037A"/>
    <w:rsid w:val="00D51618"/>
    <w:rsid w:val="00D57589"/>
    <w:rsid w:val="00D60DDF"/>
    <w:rsid w:val="00D60DED"/>
    <w:rsid w:val="00D631CB"/>
    <w:rsid w:val="00D70267"/>
    <w:rsid w:val="00D7550A"/>
    <w:rsid w:val="00D80899"/>
    <w:rsid w:val="00D851F3"/>
    <w:rsid w:val="00D94607"/>
    <w:rsid w:val="00D965D4"/>
    <w:rsid w:val="00DA1056"/>
    <w:rsid w:val="00DA66F2"/>
    <w:rsid w:val="00DB04C5"/>
    <w:rsid w:val="00DB6382"/>
    <w:rsid w:val="00DC236E"/>
    <w:rsid w:val="00DC248C"/>
    <w:rsid w:val="00DC5A5D"/>
    <w:rsid w:val="00DD2809"/>
    <w:rsid w:val="00DE3CFE"/>
    <w:rsid w:val="00DE4213"/>
    <w:rsid w:val="00DE5B58"/>
    <w:rsid w:val="00DE6B49"/>
    <w:rsid w:val="00DE7243"/>
    <w:rsid w:val="00E027F6"/>
    <w:rsid w:val="00E03DC8"/>
    <w:rsid w:val="00E04F03"/>
    <w:rsid w:val="00E12B00"/>
    <w:rsid w:val="00E16F73"/>
    <w:rsid w:val="00E202C3"/>
    <w:rsid w:val="00E277DA"/>
    <w:rsid w:val="00E27C90"/>
    <w:rsid w:val="00E402F8"/>
    <w:rsid w:val="00E463DB"/>
    <w:rsid w:val="00E466D4"/>
    <w:rsid w:val="00E5452B"/>
    <w:rsid w:val="00E56D7A"/>
    <w:rsid w:val="00E724BA"/>
    <w:rsid w:val="00EA2331"/>
    <w:rsid w:val="00EB330B"/>
    <w:rsid w:val="00EC0905"/>
    <w:rsid w:val="00EC3397"/>
    <w:rsid w:val="00ED2FBF"/>
    <w:rsid w:val="00ED390F"/>
    <w:rsid w:val="00ED5FDE"/>
    <w:rsid w:val="00EE3CB3"/>
    <w:rsid w:val="00EF1903"/>
    <w:rsid w:val="00EF4ED1"/>
    <w:rsid w:val="00F01F2B"/>
    <w:rsid w:val="00F21598"/>
    <w:rsid w:val="00F31AAA"/>
    <w:rsid w:val="00F325EE"/>
    <w:rsid w:val="00F3301B"/>
    <w:rsid w:val="00F37311"/>
    <w:rsid w:val="00F52A38"/>
    <w:rsid w:val="00F6028C"/>
    <w:rsid w:val="00F60980"/>
    <w:rsid w:val="00F61628"/>
    <w:rsid w:val="00F62A19"/>
    <w:rsid w:val="00F63D0A"/>
    <w:rsid w:val="00F65EFF"/>
    <w:rsid w:val="00F708DA"/>
    <w:rsid w:val="00F73D47"/>
    <w:rsid w:val="00F75655"/>
    <w:rsid w:val="00F76D8F"/>
    <w:rsid w:val="00F81966"/>
    <w:rsid w:val="00F85E5C"/>
    <w:rsid w:val="00F963FD"/>
    <w:rsid w:val="00F974CE"/>
    <w:rsid w:val="00FA3D17"/>
    <w:rsid w:val="00FA47EB"/>
    <w:rsid w:val="00FA700E"/>
    <w:rsid w:val="00FA7471"/>
    <w:rsid w:val="00FB06B0"/>
    <w:rsid w:val="00FB4631"/>
    <w:rsid w:val="00FB4CA9"/>
    <w:rsid w:val="00FB5485"/>
    <w:rsid w:val="00FB717F"/>
    <w:rsid w:val="00FC204E"/>
    <w:rsid w:val="00FD3B76"/>
    <w:rsid w:val="00FD4A9B"/>
    <w:rsid w:val="00FE3DFA"/>
    <w:rsid w:val="00FF0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D3E2C6"/>
  <w15:docId w15:val="{CCC6B9B5-BCAC-4709-8BD9-FDAEC78BE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DD3"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7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7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78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78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78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7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78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78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78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78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7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7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78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78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78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78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78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78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78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7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78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7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7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78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78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78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8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781A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12BC3"/>
    <w:pPr>
      <w:spacing w:after="200" w:line="276" w:lineRule="auto"/>
    </w:pPr>
    <w:rPr>
      <w:rFonts w:ascii="Calibri" w:eastAsia="Calibri" w:hAnsi="Calibri" w:cs="Times New Roman"/>
      <w:kern w:val="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12BC3"/>
    <w:rPr>
      <w:rFonts w:ascii="Calibri" w:eastAsia="Calibri" w:hAnsi="Calibri" w:cs="Times New Roman"/>
      <w:kern w:val="0"/>
      <w:sz w:val="20"/>
      <w:szCs w:val="20"/>
      <w:lang w:val="ro-RO"/>
    </w:rPr>
  </w:style>
  <w:style w:type="character" w:styleId="FootnoteReference">
    <w:name w:val="footnote reference"/>
    <w:uiPriority w:val="99"/>
    <w:semiHidden/>
    <w:unhideWhenUsed/>
    <w:rsid w:val="00D12BC3"/>
    <w:rPr>
      <w:vertAlign w:val="superscript"/>
    </w:rPr>
  </w:style>
  <w:style w:type="table" w:styleId="TableGrid">
    <w:name w:val="Table Grid"/>
    <w:basedOn w:val="TableNormal"/>
    <w:uiPriority w:val="39"/>
    <w:rsid w:val="001253AA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96BA6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96BA6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22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22AA"/>
    <w:rPr>
      <w:rFonts w:ascii="Tahoma" w:hAnsi="Tahoma" w:cs="Tahoma"/>
      <w:sz w:val="16"/>
      <w:szCs w:val="16"/>
      <w:lang w:val="ro-RO"/>
    </w:rPr>
  </w:style>
  <w:style w:type="paragraph" w:styleId="CommentText">
    <w:name w:val="annotation text"/>
    <w:basedOn w:val="Normal"/>
    <w:link w:val="CommentTextChar"/>
    <w:uiPriority w:val="99"/>
    <w:unhideWhenUsed/>
    <w:rsid w:val="008657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570A"/>
    <w:rPr>
      <w:sz w:val="20"/>
      <w:szCs w:val="20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AC5018"/>
    <w:rPr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C82753"/>
    <w:rPr>
      <w:color w:val="96607D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553E8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8769C5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09112B"/>
    <w:rPr>
      <w:b/>
      <w:bCs/>
    </w:rPr>
  </w:style>
  <w:style w:type="character" w:customStyle="1" w:styleId="hps">
    <w:name w:val="hps"/>
    <w:basedOn w:val="DefaultParagraphFont"/>
    <w:rsid w:val="0009112B"/>
  </w:style>
  <w:style w:type="character" w:customStyle="1" w:styleId="s">
    <w:name w:val="s"/>
    <w:basedOn w:val="DefaultParagraphFont"/>
    <w:rsid w:val="0009112B"/>
  </w:style>
  <w:style w:type="paragraph" w:styleId="Header">
    <w:name w:val="header"/>
    <w:basedOn w:val="Normal"/>
    <w:link w:val="HeaderChar"/>
    <w:uiPriority w:val="99"/>
    <w:unhideWhenUsed/>
    <w:rsid w:val="002A6F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6F2C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2A6F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6F2C"/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header" Target="header1.xml"/><Relationship Id="rId36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footer" Target="footer1.xml"/><Relationship Id="rId35" Type="http://schemas.openxmlformats.org/officeDocument/2006/relationships/glossaryDocument" Target="glossary/document.xml"/><Relationship Id="rId8" Type="http://schemas.openxmlformats.org/officeDocument/2006/relationships/image" Target="media/image1.emf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green.ubbcluj.ro/procedura-de-aplicare-a-etichetelor-odd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1406BA6CD9D4514B0F93477CA7F83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B40A39-3E0A-4F21-AAC4-6E5EB524FAD8}"/>
      </w:docPartPr>
      <w:docPartBody>
        <w:p w:rsidR="00EE46C5" w:rsidRDefault="000630BE" w:rsidP="000630BE">
          <w:pPr>
            <w:pStyle w:val="F1406BA6CD9D4514B0F93477CA7F83B0"/>
          </w:pPr>
          <w:r w:rsidRPr="00FB2417">
            <w:rPr>
              <w:rStyle w:val="PlaceholderText"/>
            </w:rPr>
            <w:t>Alegeți un element.</w:t>
          </w:r>
        </w:p>
      </w:docPartBody>
    </w:docPart>
    <w:docPart>
      <w:docPartPr>
        <w:name w:val="0552CA0B81C14256960266CCB4145A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46BD71-B165-4547-B2B2-E443F189853C}"/>
      </w:docPartPr>
      <w:docPartBody>
        <w:p w:rsidR="00EE46C5" w:rsidRDefault="000630BE" w:rsidP="000630BE">
          <w:pPr>
            <w:pStyle w:val="0552CA0B81C14256960266CCB4145AEE"/>
          </w:pPr>
          <w:r w:rsidRPr="00FB2417">
            <w:rPr>
              <w:rStyle w:val="PlaceholderText"/>
            </w:rPr>
            <w:t>Alegeți un element.</w:t>
          </w:r>
        </w:p>
      </w:docPartBody>
    </w:docPart>
    <w:docPart>
      <w:docPartPr>
        <w:name w:val="A221DF7D32544CBB9622ABE1BD902A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38AFAF-D133-4F50-B04F-9B31B70BD0D7}"/>
      </w:docPartPr>
      <w:docPartBody>
        <w:p w:rsidR="00EE46C5" w:rsidRDefault="000630BE" w:rsidP="000630BE">
          <w:pPr>
            <w:pStyle w:val="A221DF7D32544CBB9622ABE1BD902A42"/>
          </w:pPr>
          <w:r w:rsidRPr="00FB2417">
            <w:rPr>
              <w:rStyle w:val="PlaceholderText"/>
            </w:rPr>
            <w:t>Alegeți un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F44"/>
    <w:rsid w:val="000240B8"/>
    <w:rsid w:val="0004191B"/>
    <w:rsid w:val="00042121"/>
    <w:rsid w:val="000630BE"/>
    <w:rsid w:val="000642EB"/>
    <w:rsid w:val="00141956"/>
    <w:rsid w:val="00186460"/>
    <w:rsid w:val="00222793"/>
    <w:rsid w:val="003809CF"/>
    <w:rsid w:val="003F5C13"/>
    <w:rsid w:val="004E1BBC"/>
    <w:rsid w:val="00535596"/>
    <w:rsid w:val="005A2EA5"/>
    <w:rsid w:val="005C0249"/>
    <w:rsid w:val="006168F2"/>
    <w:rsid w:val="006A5360"/>
    <w:rsid w:val="007313BE"/>
    <w:rsid w:val="00795F44"/>
    <w:rsid w:val="008E10CC"/>
    <w:rsid w:val="00903FED"/>
    <w:rsid w:val="009E286A"/>
    <w:rsid w:val="00A365C9"/>
    <w:rsid w:val="00AC4E8D"/>
    <w:rsid w:val="00B54211"/>
    <w:rsid w:val="00B92C79"/>
    <w:rsid w:val="00BD1FD8"/>
    <w:rsid w:val="00C344D3"/>
    <w:rsid w:val="00C87BC1"/>
    <w:rsid w:val="00CB15DA"/>
    <w:rsid w:val="00D00B6B"/>
    <w:rsid w:val="00D120ED"/>
    <w:rsid w:val="00D42761"/>
    <w:rsid w:val="00EE46C5"/>
    <w:rsid w:val="00F73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o-RO" w:eastAsia="ro-R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630BE"/>
    <w:rPr>
      <w:color w:val="666666"/>
    </w:rPr>
  </w:style>
  <w:style w:type="paragraph" w:customStyle="1" w:styleId="F1406BA6CD9D4514B0F93477CA7F83B0">
    <w:name w:val="F1406BA6CD9D4514B0F93477CA7F83B0"/>
    <w:rsid w:val="000630BE"/>
    <w:rPr>
      <w:lang w:val="en-US" w:eastAsia="en-US"/>
    </w:rPr>
  </w:style>
  <w:style w:type="paragraph" w:customStyle="1" w:styleId="0552CA0B81C14256960266CCB4145AEE">
    <w:name w:val="0552CA0B81C14256960266CCB4145AEE"/>
    <w:rsid w:val="000630BE"/>
    <w:rPr>
      <w:lang w:val="en-US" w:eastAsia="en-US"/>
    </w:rPr>
  </w:style>
  <w:style w:type="paragraph" w:customStyle="1" w:styleId="A221DF7D32544CBB9622ABE1BD902A42">
    <w:name w:val="A221DF7D32544CBB9622ABE1BD902A42"/>
    <w:rsid w:val="000630BE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599310-0EC4-4044-ACE1-733568611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1443</Words>
  <Characters>8229</Characters>
  <Application>Microsoft Office Word</Application>
  <DocSecurity>0</DocSecurity>
  <Lines>68</Lines>
  <Paragraphs>19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9653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Patricia-Georgiana Rechisan</dc:creator>
  <cp:lastModifiedBy>x</cp:lastModifiedBy>
  <cp:revision>13</cp:revision>
  <dcterms:created xsi:type="dcterms:W3CDTF">2026-05-08T05:38:00Z</dcterms:created>
  <dcterms:modified xsi:type="dcterms:W3CDTF">2026-05-25T08:52:00Z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851631f8-84c1-4d7a-a704-0f92a85b8912</vt:lpwstr>
  </property>
</Properties>
</file>