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1272" w14:textId="53B74663" w:rsidR="009F0934" w:rsidRPr="00F710B6" w:rsidRDefault="009F0934" w:rsidP="009F093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710B6">
        <w:rPr>
          <w:rFonts w:ascii="Times New Roman" w:eastAsia="Times New Roman" w:hAnsi="Times New Roman" w:cs="Times New Roman"/>
          <w:bCs/>
          <w:sz w:val="24"/>
          <w:szCs w:val="24"/>
        </w:rPr>
        <w:t>Nr</w:t>
      </w:r>
      <w:proofErr w:type="spellEnd"/>
      <w:r w:rsidRPr="00F710B6">
        <w:rPr>
          <w:rFonts w:ascii="Times New Roman" w:eastAsia="Times New Roman" w:hAnsi="Times New Roman" w:cs="Times New Roman"/>
          <w:bCs/>
          <w:sz w:val="24"/>
          <w:szCs w:val="24"/>
        </w:rPr>
        <w:t>.           /                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785E7B33" w14:textId="77777777" w:rsidR="009F0934" w:rsidRPr="00F710B6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940EC" w14:textId="77777777" w:rsidR="009F0934" w:rsidRPr="00F710B6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C7F12" w14:textId="77777777" w:rsidR="009F0934" w:rsidRPr="00F710B6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38724" w14:textId="52DDDDBC" w:rsidR="009F0934" w:rsidRPr="00F710B6" w:rsidRDefault="009F0934" w:rsidP="009F093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F710B6">
        <w:rPr>
          <w:rFonts w:ascii="Times New Roman" w:eastAsia="Times New Roman" w:hAnsi="Times New Roman" w:cs="Times New Roman"/>
          <w:color w:val="000000"/>
          <w:sz w:val="28"/>
          <w:szCs w:val="28"/>
        </w:rPr>
        <w:t>AVIZ DECAN,</w:t>
      </w:r>
      <w:r w:rsidRPr="00F710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534535B" w14:textId="77777777" w:rsidR="009F0934" w:rsidRPr="009F0934" w:rsidRDefault="009F0934" w:rsidP="009F093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Prof.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univ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dr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Gabriela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Nicoleta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NEMEȘ</w:t>
      </w:r>
    </w:p>
    <w:p w14:paraId="736EBDBF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7A72339B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0A32BED1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57CF14FE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3E652F89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Către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</w:p>
    <w:p w14:paraId="4ADD7DC0" w14:textId="77777777" w:rsidR="009F0934" w:rsidRPr="009F0934" w:rsidRDefault="009F0934" w:rsidP="009F09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Direcția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Generală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Administrativă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a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Universității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Babeș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-Bolyai</w:t>
      </w:r>
    </w:p>
    <w:p w14:paraId="2E2E0691" w14:textId="77777777" w:rsidR="009F0934" w:rsidRPr="009F0934" w:rsidRDefault="009F0934" w:rsidP="009F09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 w:rsidRPr="009F093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Direcția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Financiar</w:t>
      </w:r>
      <w:proofErr w:type="spellEnd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- </w:t>
      </w:r>
      <w:proofErr w:type="spellStart"/>
      <w:r w:rsidRPr="009F0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Contabilă</w:t>
      </w:r>
      <w:proofErr w:type="spellEnd"/>
    </w:p>
    <w:p w14:paraId="36BEBE05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14:paraId="4E8C9B62" w14:textId="77777777" w:rsidR="009F0934" w:rsidRPr="009F0934" w:rsidRDefault="009F0934" w:rsidP="009F0934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331E914" w14:textId="36533939" w:rsidR="009F0934" w:rsidRPr="009F0934" w:rsidRDefault="009F0934" w:rsidP="009F093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Subsemnatul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(a) </w:t>
      </w:r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(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numele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,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inițiala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tatălui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,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prenumele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)</w:t>
      </w: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……………………………………, CNP 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CANDIDAT la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ADMITERE</w:t>
      </w: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pentru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anul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univ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</w:t>
      </w: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Facultatea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Chimie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și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Inginerie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Chimică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Universității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Babeș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-Bolyai,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specializarea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programul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studii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……………...…………………………………………………………. 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…………………………………………………………………  </w:t>
      </w:r>
      <w:proofErr w:type="spellStart"/>
      <w:proofErr w:type="gram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solicit</w:t>
      </w:r>
      <w:proofErr w:type="spellEnd"/>
      <w:proofErr w:type="gram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returnarea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sumei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de…………,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reprezentând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………………………………</w:t>
      </w:r>
    </w:p>
    <w:p w14:paraId="2CC75C04" w14:textId="7EBF3178" w:rsidR="009F0934" w:rsidRPr="009F0934" w:rsidRDefault="009F0934" w:rsidP="009F0934">
      <w:pPr>
        <w:spacing w:line="360" w:lineRule="auto"/>
        <w:ind w:right="-1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Solicitarea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este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motivată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…….</w:t>
      </w:r>
      <w:proofErr w:type="gram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7721BE53" w14:textId="5B6C03AE" w:rsidR="009F0934" w:rsidRPr="009F0934" w:rsidRDefault="009F0934" w:rsidP="009F0934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Anexez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: copie CI,</w:t>
      </w: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dovada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plății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și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extrasul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cont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în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care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să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se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facă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returul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sumei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648F61D3" w14:textId="77777777" w:rsidR="009F0934" w:rsidRPr="009F0934" w:rsidRDefault="009F0934" w:rsidP="009F0934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6BA8B63D" w14:textId="77777777" w:rsidR="009F0934" w:rsidRPr="009F0934" w:rsidRDefault="009F0934" w:rsidP="009F0934">
      <w:pPr>
        <w:spacing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Pot fi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contactat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nr. </w:t>
      </w:r>
      <w:proofErr w:type="gram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</w:t>
      </w:r>
      <w:proofErr w:type="gram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telefon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………………. </w:t>
      </w:r>
      <w:proofErr w:type="spellStart"/>
      <w:proofErr w:type="gram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sau</w:t>
      </w:r>
      <w:proofErr w:type="spellEnd"/>
      <w:proofErr w:type="gram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</w:t>
      </w:r>
      <w:proofErr w:type="spellStart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adresa</w:t>
      </w:r>
      <w:proofErr w:type="spellEnd"/>
      <w:r w:rsidRPr="009F093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e-mail …………………........</w:t>
      </w:r>
    </w:p>
    <w:p w14:paraId="42643327" w14:textId="77777777" w:rsidR="009F0934" w:rsidRPr="009F0934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190B35B6" w14:textId="77777777" w:rsidR="009F0934" w:rsidRPr="009F0934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5E185916" w14:textId="1AA88746" w:rsidR="009F0934" w:rsidRPr="00F710B6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Cluj-</w:t>
      </w:r>
      <w:proofErr w:type="gram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Napoca,   </w:t>
      </w:r>
      <w:proofErr w:type="gram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Semnătura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671E9641" w14:textId="77777777" w:rsidR="009F0934" w:rsidRPr="00F710B6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771FB8" w14:textId="77777777" w:rsidR="009F0934" w:rsidRPr="00F710B6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08A318" w14:textId="77777777" w:rsidR="009F0934" w:rsidRPr="00F710B6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65B3FA" w14:textId="77777777" w:rsidR="009F0934" w:rsidRPr="00F710B6" w:rsidRDefault="009F0934" w:rsidP="009F0934">
      <w:pPr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AB632A5" w14:textId="77777777" w:rsidR="009F0934" w:rsidRPr="00F710B6" w:rsidRDefault="009F0934" w:rsidP="009F0934">
      <w:pPr>
        <w:ind w:hanging="1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AVIZ ADMINISTRATOR ȘEF,</w:t>
      </w:r>
    </w:p>
    <w:p w14:paraId="4AC1BFF4" w14:textId="77777777" w:rsidR="009F0934" w:rsidRPr="00F710B6" w:rsidRDefault="009F0934" w:rsidP="009F0934">
      <w:pPr>
        <w:ind w:right="170" w:hanging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ec.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>Anca</w:t>
      </w:r>
      <w:proofErr w:type="spellEnd"/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PARASCA</w:t>
      </w:r>
      <w:r w:rsidRPr="00F710B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EF9F0B" w14:textId="77777777" w:rsidR="000C3935" w:rsidRPr="00F71E5B" w:rsidRDefault="000C3935" w:rsidP="00F71E5B"/>
    <w:sectPr w:rsidR="000C3935" w:rsidRPr="00F71E5B" w:rsidSect="000C3935">
      <w:headerReference w:type="default" r:id="rId6"/>
      <w:pgSz w:w="11907" w:h="16840" w:code="9"/>
      <w:pgMar w:top="1440" w:right="1440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C103" w14:textId="77777777" w:rsidR="00513EC6" w:rsidRDefault="00513EC6" w:rsidP="007E0831">
      <w:r>
        <w:separator/>
      </w:r>
    </w:p>
  </w:endnote>
  <w:endnote w:type="continuationSeparator" w:id="0">
    <w:p w14:paraId="7E83EBCA" w14:textId="77777777" w:rsidR="00513EC6" w:rsidRDefault="00513EC6" w:rsidP="007E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93F2" w14:textId="77777777" w:rsidR="00513EC6" w:rsidRDefault="00513EC6" w:rsidP="007E0831">
      <w:r>
        <w:separator/>
      </w:r>
    </w:p>
  </w:footnote>
  <w:footnote w:type="continuationSeparator" w:id="0">
    <w:p w14:paraId="27BBBC57" w14:textId="77777777" w:rsidR="00513EC6" w:rsidRDefault="00513EC6" w:rsidP="007E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4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425"/>
      <w:gridCol w:w="3415"/>
    </w:tblGrid>
    <w:tr w:rsidR="007E0831" w14:paraId="62A60783" w14:textId="77777777" w:rsidTr="00C01362">
      <w:tc>
        <w:tcPr>
          <w:tcW w:w="3600" w:type="dxa"/>
        </w:tcPr>
        <w:p w14:paraId="29BB45D7" w14:textId="5609DF34" w:rsidR="007E0831" w:rsidRDefault="007E0831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BCA8280" wp14:editId="3A410428">
                <wp:extent cx="2121408" cy="1177072"/>
                <wp:effectExtent l="0" t="0" r="0" b="4445"/>
                <wp:docPr id="3644834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765" cy="119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dxa"/>
        </w:tcPr>
        <w:p w14:paraId="10731370" w14:textId="53C4A6D4" w:rsidR="007E0831" w:rsidRDefault="007E0831">
          <w:pPr>
            <w:pStyle w:val="Header"/>
          </w:pPr>
          <w:r>
            <w:rPr>
              <w:noProof/>
              <w:color w:val="000000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2B5B7F0" wp14:editId="5143D068">
                <wp:simplePos x="0" y="0"/>
                <wp:positionH relativeFrom="column">
                  <wp:posOffset>1305560</wp:posOffset>
                </wp:positionH>
                <wp:positionV relativeFrom="paragraph">
                  <wp:posOffset>46990</wp:posOffset>
                </wp:positionV>
                <wp:extent cx="800735" cy="80073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5" w:type="dxa"/>
        </w:tcPr>
        <w:p w14:paraId="3DC2FBD2" w14:textId="77777777" w:rsidR="007E0831" w:rsidRPr="00492566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  <w:lang w:val="fr-FR"/>
            </w:rPr>
          </w:pPr>
          <w:r w:rsidRPr="00492566">
            <w:rPr>
              <w:b/>
              <w:color w:val="1F4E79"/>
              <w:sz w:val="16"/>
              <w:szCs w:val="16"/>
              <w:lang w:val="fr-FR"/>
            </w:rPr>
            <w:t>Facultatea de Chimie și Inginerie Chimică</w:t>
          </w:r>
        </w:p>
        <w:p w14:paraId="7C4370DE" w14:textId="27C747BF" w:rsidR="007E0831" w:rsidRPr="00492566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  <w:lang w:val="fr-FR"/>
            </w:rPr>
          </w:pPr>
        </w:p>
        <w:p w14:paraId="424DDCB9" w14:textId="77777777" w:rsidR="007E0831" w:rsidRPr="00492566" w:rsidRDefault="007E0831" w:rsidP="007E0831">
          <w:pPr>
            <w:contextualSpacing/>
            <w:rPr>
              <w:color w:val="1F4E79"/>
              <w:sz w:val="16"/>
              <w:szCs w:val="16"/>
              <w:lang w:val="fr-FR"/>
            </w:rPr>
          </w:pPr>
          <w:r w:rsidRPr="00492566">
            <w:rPr>
              <w:color w:val="1F4E79"/>
              <w:sz w:val="16"/>
              <w:szCs w:val="16"/>
              <w:lang w:val="fr-FR"/>
            </w:rPr>
            <w:t>Str. Arany János nr. 11</w:t>
          </w:r>
        </w:p>
        <w:p w14:paraId="40198A96" w14:textId="77777777" w:rsidR="007E0831" w:rsidRPr="00492566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  <w:lang w:val="fr-FR"/>
            </w:rPr>
          </w:pPr>
          <w:r w:rsidRPr="00492566">
            <w:rPr>
              <w:color w:val="1F4E79"/>
              <w:sz w:val="16"/>
              <w:szCs w:val="16"/>
              <w:lang w:val="fr-FR"/>
            </w:rPr>
            <w:t>Cluj-Napoca, cod poștal 400028</w:t>
          </w:r>
        </w:p>
        <w:p w14:paraId="2EE66D1E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 xml:space="preserve">Tel.: </w:t>
          </w:r>
          <w:r w:rsidRPr="00806356">
            <w:rPr>
              <w:color w:val="0F243E"/>
              <w:w w:val="90"/>
              <w:sz w:val="16"/>
              <w:szCs w:val="16"/>
            </w:rPr>
            <w:t>0264-59.38.33</w:t>
          </w:r>
        </w:p>
        <w:p w14:paraId="58F4DC75" w14:textId="77777777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>Fax: 0264-59.08.18</w:t>
          </w:r>
        </w:p>
        <w:p w14:paraId="290761B7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</w:p>
        <w:p w14:paraId="3125DAD9" w14:textId="7784DB83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7E0831">
            <w:rPr>
              <w:color w:val="1F4E79"/>
              <w:sz w:val="16"/>
              <w:szCs w:val="16"/>
            </w:rPr>
            <w:t>secretariat.chem@ubbcluj.ro</w:t>
          </w:r>
        </w:p>
        <w:p w14:paraId="29BD6A5C" w14:textId="77451AE6" w:rsidR="007E0831" w:rsidRP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E450E7">
            <w:rPr>
              <w:color w:val="0F243E"/>
              <w:sz w:val="16"/>
              <w:szCs w:val="16"/>
            </w:rPr>
            <w:t>www.chem.ubbcluj.ro</w:t>
          </w:r>
        </w:p>
      </w:tc>
    </w:tr>
  </w:tbl>
  <w:p w14:paraId="050B680B" w14:textId="77777777" w:rsidR="007E0831" w:rsidRDefault="007E0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1"/>
    <w:rsid w:val="00010AC3"/>
    <w:rsid w:val="0008147D"/>
    <w:rsid w:val="000B48A6"/>
    <w:rsid w:val="000C3935"/>
    <w:rsid w:val="00204FF9"/>
    <w:rsid w:val="00415E8E"/>
    <w:rsid w:val="00492566"/>
    <w:rsid w:val="004E6BF1"/>
    <w:rsid w:val="00513EC6"/>
    <w:rsid w:val="007418AD"/>
    <w:rsid w:val="007E0831"/>
    <w:rsid w:val="007E4EBB"/>
    <w:rsid w:val="00885C7B"/>
    <w:rsid w:val="009F0934"/>
    <w:rsid w:val="00C01362"/>
    <w:rsid w:val="00C14017"/>
    <w:rsid w:val="00CC13B8"/>
    <w:rsid w:val="00D91EDF"/>
    <w:rsid w:val="00E14D30"/>
    <w:rsid w:val="00EC4783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8CE5A"/>
  <w15:docId w15:val="{36C20606-8B16-4DAE-941D-D08E7DD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4783"/>
    <w:rPr>
      <w:rFonts w:ascii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C4783"/>
    <w:pPr>
      <w:ind w:left="5063"/>
      <w:outlineLvl w:val="0"/>
    </w:pPr>
    <w:rPr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EC4783"/>
    <w:pPr>
      <w:spacing w:line="475" w:lineRule="exact"/>
      <w:ind w:left="5063"/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C4783"/>
  </w:style>
  <w:style w:type="character" w:customStyle="1" w:styleId="Heading1Char">
    <w:name w:val="Heading 1 Char"/>
    <w:basedOn w:val="DefaultParagraphFont"/>
    <w:link w:val="Heading1"/>
    <w:uiPriority w:val="1"/>
    <w:rsid w:val="00EC4783"/>
    <w:rPr>
      <w:rFonts w:ascii="Arial" w:eastAsia="Arial" w:hAnsi="Arial" w:cs="Arial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EC4783"/>
    <w:rPr>
      <w:rFonts w:ascii="Arial" w:eastAsia="Arial" w:hAnsi="Arial" w:cs="Arial"/>
      <w:sz w:val="42"/>
      <w:szCs w:val="42"/>
    </w:rPr>
  </w:style>
  <w:style w:type="paragraph" w:styleId="Title">
    <w:name w:val="Title"/>
    <w:basedOn w:val="Normal"/>
    <w:link w:val="TitleChar"/>
    <w:uiPriority w:val="1"/>
    <w:qFormat/>
    <w:rsid w:val="00EC4783"/>
    <w:pPr>
      <w:spacing w:before="129"/>
      <w:ind w:left="1316"/>
    </w:pPr>
    <w:rPr>
      <w:rFonts w:ascii="Calibri" w:eastAsia="Calibri" w:hAnsi="Calibri" w:cs="Calibri"/>
      <w:b/>
      <w:bCs/>
      <w:sz w:val="80"/>
      <w:szCs w:val="8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C4783"/>
    <w:rPr>
      <w:rFonts w:ascii="Calibri" w:eastAsia="Calibri" w:hAnsi="Calibri" w:cs="Calibri"/>
      <w:b/>
      <w:bCs/>
      <w:sz w:val="80"/>
      <w:szCs w:val="8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C478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4783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EC4783"/>
  </w:style>
  <w:style w:type="character" w:customStyle="1" w:styleId="Heading3Char">
    <w:name w:val="Heading 3 Char"/>
    <w:basedOn w:val="DefaultParagraphFont"/>
    <w:link w:val="Heading3"/>
    <w:uiPriority w:val="9"/>
    <w:semiHidden/>
    <w:rsid w:val="007E08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31"/>
    <w:rPr>
      <w:rFonts w:ascii="Arial" w:hAnsi="Arial" w:cs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08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31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3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3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31"/>
    <w:rPr>
      <w:rFonts w:ascii="Arial" w:hAnsi="Arial" w:cs="Arial"/>
    </w:rPr>
  </w:style>
  <w:style w:type="table" w:styleId="TableGrid">
    <w:name w:val="Table Grid"/>
    <w:basedOn w:val="TableNormal"/>
    <w:uiPriority w:val="39"/>
    <w:rsid w:val="007E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83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8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806</Characters>
  <Application>Microsoft Office Word</Application>
  <DocSecurity>0</DocSecurity>
  <Lines>73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UBBChimie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ADINA CRISTEA</dc:creator>
  <cp:lastModifiedBy>abc</cp:lastModifiedBy>
  <cp:revision>5</cp:revision>
  <dcterms:created xsi:type="dcterms:W3CDTF">2025-07-10T09:55:00Z</dcterms:created>
  <dcterms:modified xsi:type="dcterms:W3CDTF">2025-07-10T09:59:00Z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db6238af-53f6-4de1-a36b-5ebbd41540a7</vt:lpwstr>
  </property>
</Properties>
</file>