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8" w:rsidRPr="009A0605" w:rsidRDefault="009A0605" w:rsidP="005F28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A0605">
        <w:rPr>
          <w:rFonts w:ascii="Times New Roman" w:hAnsi="Times New Roman" w:cs="Times New Roman"/>
          <w:b/>
          <w:sz w:val="32"/>
          <w:szCs w:val="32"/>
          <w:lang w:val="ro-RO"/>
        </w:rPr>
        <w:t>PROGRAM PREGĂTIRE ELEVI OLIMPICI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201</w:t>
      </w:r>
      <w:r w:rsidR="00AE009C">
        <w:rPr>
          <w:rFonts w:ascii="Times New Roman" w:hAnsi="Times New Roman" w:cs="Times New Roman"/>
          <w:b/>
          <w:sz w:val="32"/>
          <w:szCs w:val="32"/>
          <w:lang w:val="ro-RO"/>
        </w:rPr>
        <w:t>9</w:t>
      </w:r>
    </w:p>
    <w:p w:rsidR="009A0605" w:rsidRDefault="009A0605" w:rsidP="005F2856">
      <w:pPr>
        <w:spacing w:line="360" w:lineRule="auto"/>
        <w:jc w:val="center"/>
        <w:rPr>
          <w:lang w:val="ro-RO"/>
        </w:rPr>
      </w:pPr>
    </w:p>
    <w:p w:rsidR="009A0605" w:rsidRDefault="009A0605" w:rsidP="005F28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05">
        <w:rPr>
          <w:rFonts w:ascii="Times New Roman" w:hAnsi="Times New Roman" w:cs="Times New Roman"/>
          <w:sz w:val="24"/>
          <w:szCs w:val="24"/>
          <w:lang w:val="ro-RO"/>
        </w:rPr>
        <w:t>Elevi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selectați pentru Olimpiada Națională de Chimie au 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oferit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în săptămâna </w:t>
      </w:r>
      <w:r w:rsidR="000B1BDF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0B1BDF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>martie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0B1BDF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laboratoarele din cadrul Facultății de Chimie și Inginerie Chimică</w:t>
      </w:r>
      <w:r w:rsidR="00A1056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următorul program de pregătire: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1170"/>
        <w:gridCol w:w="4642"/>
        <w:gridCol w:w="1275"/>
      </w:tblGrid>
      <w:tr w:rsidR="009A0605" w:rsidTr="0079498C">
        <w:trPr>
          <w:trHeight w:val="738"/>
        </w:trPr>
        <w:tc>
          <w:tcPr>
            <w:tcW w:w="266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7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4642" w:type="dxa"/>
          </w:tcPr>
          <w:p w:rsidR="009A0605" w:rsidRDefault="00B579D1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75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Locația</w:t>
            </w:r>
          </w:p>
        </w:tc>
      </w:tr>
      <w:tr w:rsidR="00A94812" w:rsidRPr="006652EA" w:rsidTr="006652EA">
        <w:tc>
          <w:tcPr>
            <w:tcW w:w="2660" w:type="dxa"/>
          </w:tcPr>
          <w:p w:rsidR="00A94812" w:rsidRDefault="00CF4C87" w:rsidP="007949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6 martie</w:t>
            </w:r>
          </w:p>
        </w:tc>
        <w:tc>
          <w:tcPr>
            <w:tcW w:w="1170" w:type="dxa"/>
          </w:tcPr>
          <w:p w:rsidR="00A94812" w:rsidRPr="0052112B" w:rsidRDefault="00A94812" w:rsidP="00CF4C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CF4C8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</w:t>
            </w:r>
            <w:r w:rsid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CF4C8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- 20</w:t>
            </w:r>
          </w:p>
        </w:tc>
        <w:tc>
          <w:tcPr>
            <w:tcW w:w="4642" w:type="dxa"/>
          </w:tcPr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</w:t>
            </w:r>
            <w:r w:rsidR="0052112B"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7949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anorganică</w:t>
            </w:r>
          </w:p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:rsidR="00A94812" w:rsidRDefault="00340858" w:rsidP="007949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B38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</w:tr>
      <w:tr w:rsidR="0052112B" w:rsidRPr="006652EA" w:rsidTr="006652EA">
        <w:tc>
          <w:tcPr>
            <w:tcW w:w="2660" w:type="dxa"/>
          </w:tcPr>
          <w:p w:rsidR="0052112B" w:rsidRDefault="00C931ED" w:rsidP="007949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8 martie</w:t>
            </w:r>
          </w:p>
        </w:tc>
        <w:tc>
          <w:tcPr>
            <w:tcW w:w="1170" w:type="dxa"/>
          </w:tcPr>
          <w:p w:rsidR="0052112B" w:rsidRPr="0052112B" w:rsidRDefault="0079498C" w:rsidP="005F42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C931E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5F42E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- 16</w:t>
            </w:r>
          </w:p>
        </w:tc>
        <w:tc>
          <w:tcPr>
            <w:tcW w:w="4642" w:type="dxa"/>
          </w:tcPr>
          <w:p w:rsidR="0052112B" w:rsidRPr="0052112B" w:rsidRDefault="00B44BCA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identificări de cationi și anioni</w:t>
            </w:r>
            <w:r w:rsidRPr="005211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75" w:type="dxa"/>
          </w:tcPr>
          <w:p w:rsidR="0052112B" w:rsidRDefault="00340858" w:rsidP="00C931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</w:t>
            </w:r>
            <w:r w:rsid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C931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A16E88" w:rsidRPr="006652EA" w:rsidTr="006652EA">
        <w:tc>
          <w:tcPr>
            <w:tcW w:w="2660" w:type="dxa"/>
          </w:tcPr>
          <w:p w:rsidR="00A16E88" w:rsidRPr="0060152D" w:rsidRDefault="006A4A69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Luni, 4 martie</w:t>
            </w:r>
          </w:p>
        </w:tc>
        <w:tc>
          <w:tcPr>
            <w:tcW w:w="1170" w:type="dxa"/>
          </w:tcPr>
          <w:p w:rsidR="00A16E88" w:rsidRPr="00A16E88" w:rsidRDefault="00E167AD" w:rsidP="00B44B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B44BC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 – 20</w:t>
            </w:r>
          </w:p>
        </w:tc>
        <w:tc>
          <w:tcPr>
            <w:tcW w:w="4642" w:type="dxa"/>
          </w:tcPr>
          <w:p w:rsidR="00A16E88" w:rsidRPr="00A16E88" w:rsidRDefault="00A16E88" w:rsidP="00B44B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 w:rsidR="00B44BC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1275" w:type="dxa"/>
          </w:tcPr>
          <w:p w:rsidR="00A16E88" w:rsidRPr="00A16E88" w:rsidRDefault="00A16E88" w:rsidP="006A4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6E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A16E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</w:t>
            </w:r>
            <w:r w:rsidR="006A4A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205472" w:rsidTr="006652EA">
        <w:tc>
          <w:tcPr>
            <w:tcW w:w="2660" w:type="dxa"/>
          </w:tcPr>
          <w:p w:rsidR="00205472" w:rsidRDefault="00990B63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6 martie</w:t>
            </w:r>
          </w:p>
        </w:tc>
        <w:tc>
          <w:tcPr>
            <w:tcW w:w="1170" w:type="dxa"/>
          </w:tcPr>
          <w:p w:rsidR="00205472" w:rsidRPr="0052112B" w:rsidRDefault="00205472" w:rsidP="00D661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 w:rsidR="00D6614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4 - 18</w:t>
            </w:r>
          </w:p>
        </w:tc>
        <w:tc>
          <w:tcPr>
            <w:tcW w:w="4642" w:type="dxa"/>
          </w:tcPr>
          <w:p w:rsidR="00205472" w:rsidRPr="00AB5FA8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titrări</w:t>
            </w:r>
          </w:p>
        </w:tc>
        <w:tc>
          <w:tcPr>
            <w:tcW w:w="1275" w:type="dxa"/>
          </w:tcPr>
          <w:p w:rsidR="00205472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226</w:t>
            </w:r>
          </w:p>
        </w:tc>
      </w:tr>
      <w:tr w:rsidR="00205472" w:rsidTr="006652EA">
        <w:tc>
          <w:tcPr>
            <w:tcW w:w="2660" w:type="dxa"/>
          </w:tcPr>
          <w:p w:rsidR="00205472" w:rsidRPr="0060152D" w:rsidRDefault="00DA295C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5 martie</w:t>
            </w:r>
          </w:p>
        </w:tc>
        <w:tc>
          <w:tcPr>
            <w:tcW w:w="1170" w:type="dxa"/>
          </w:tcPr>
          <w:p w:rsidR="00205472" w:rsidRPr="0060152D" w:rsidRDefault="00205472" w:rsidP="00DA29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DA29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4 - 18</w:t>
            </w:r>
          </w:p>
        </w:tc>
        <w:tc>
          <w:tcPr>
            <w:tcW w:w="4642" w:type="dxa"/>
          </w:tcPr>
          <w:p w:rsidR="00205472" w:rsidRPr="00CB4C5A" w:rsidRDefault="00205472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1275" w:type="dxa"/>
          </w:tcPr>
          <w:p w:rsidR="00205472" w:rsidRPr="0060152D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215</w:t>
            </w:r>
          </w:p>
        </w:tc>
      </w:tr>
      <w:tr w:rsidR="00205472" w:rsidRPr="006652EA" w:rsidTr="006652EA">
        <w:tc>
          <w:tcPr>
            <w:tcW w:w="2660" w:type="dxa"/>
          </w:tcPr>
          <w:p w:rsidR="00205472" w:rsidRPr="0060152D" w:rsidRDefault="00CF4C87" w:rsidP="00D208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7 martie</w:t>
            </w:r>
          </w:p>
        </w:tc>
        <w:tc>
          <w:tcPr>
            <w:tcW w:w="1170" w:type="dxa"/>
          </w:tcPr>
          <w:p w:rsidR="00205472" w:rsidRDefault="00205472" w:rsidP="00CF4C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CF4C8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- 20</w:t>
            </w:r>
          </w:p>
        </w:tc>
        <w:tc>
          <w:tcPr>
            <w:tcW w:w="4642" w:type="dxa"/>
          </w:tcPr>
          <w:p w:rsidR="00205472" w:rsidRPr="0060152D" w:rsidRDefault="00205472" w:rsidP="00DE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015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anorganică</w:t>
            </w:r>
          </w:p>
        </w:tc>
        <w:tc>
          <w:tcPr>
            <w:tcW w:w="1275" w:type="dxa"/>
          </w:tcPr>
          <w:p w:rsidR="00205472" w:rsidRPr="0060152D" w:rsidRDefault="00205472" w:rsidP="00B44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1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601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AB38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</w:tr>
      <w:tr w:rsidR="006A4A69" w:rsidRPr="006652EA" w:rsidTr="006652EA">
        <w:tc>
          <w:tcPr>
            <w:tcW w:w="2660" w:type="dxa"/>
          </w:tcPr>
          <w:p w:rsidR="006A4A69" w:rsidRPr="00AB5FA8" w:rsidRDefault="006A4A69" w:rsidP="00205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6 martie</w:t>
            </w:r>
          </w:p>
        </w:tc>
        <w:tc>
          <w:tcPr>
            <w:tcW w:w="1170" w:type="dxa"/>
          </w:tcPr>
          <w:p w:rsidR="006A4A69" w:rsidRPr="00A16E88" w:rsidRDefault="006A4A69" w:rsidP="005631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– 20</w:t>
            </w:r>
          </w:p>
        </w:tc>
        <w:tc>
          <w:tcPr>
            <w:tcW w:w="4642" w:type="dxa"/>
          </w:tcPr>
          <w:p w:rsidR="006A4A69" w:rsidRPr="00A16E88" w:rsidRDefault="006A4A69" w:rsidP="00D208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1275" w:type="dxa"/>
          </w:tcPr>
          <w:p w:rsidR="006A4A69" w:rsidRPr="00AB5FA8" w:rsidRDefault="006A4A69" w:rsidP="002054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</w:tr>
      <w:tr w:rsidR="00205472" w:rsidTr="006652EA">
        <w:tc>
          <w:tcPr>
            <w:tcW w:w="2660" w:type="dxa"/>
          </w:tcPr>
          <w:p w:rsidR="00205472" w:rsidRPr="00AB5FA8" w:rsidRDefault="00DA295C" w:rsidP="00D208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8 martie</w:t>
            </w:r>
          </w:p>
        </w:tc>
        <w:tc>
          <w:tcPr>
            <w:tcW w:w="1170" w:type="dxa"/>
          </w:tcPr>
          <w:p w:rsidR="00205472" w:rsidRPr="00CB4C5A" w:rsidRDefault="00205472" w:rsidP="002054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 – 18</w:t>
            </w:r>
          </w:p>
        </w:tc>
        <w:tc>
          <w:tcPr>
            <w:tcW w:w="4642" w:type="dxa"/>
          </w:tcPr>
          <w:p w:rsidR="00205472" w:rsidRPr="00CB4C5A" w:rsidRDefault="00205472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1275" w:type="dxa"/>
          </w:tcPr>
          <w:p w:rsidR="00205472" w:rsidRPr="006652EA" w:rsidRDefault="00205472" w:rsidP="005F285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CB4C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CB4C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215</w:t>
            </w:r>
          </w:p>
        </w:tc>
      </w:tr>
    </w:tbl>
    <w:p w:rsidR="009A0605" w:rsidRPr="009559BD" w:rsidRDefault="009A0605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2856" w:rsidRDefault="005F2856" w:rsidP="009559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Elevii interesați sunt rugați să se înscrie pe mail la adresa </w:t>
      </w:r>
      <w:hyperlink r:id="rId6" w:history="1">
        <w:r w:rsidRPr="009559BD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chem@chem.ubbcluj.ro</w:t>
        </w:r>
      </w:hyperlink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precizând clasa și </w:t>
      </w:r>
      <w:r w:rsidR="00B579D1" w:rsidRPr="009559BD">
        <w:rPr>
          <w:rFonts w:ascii="Times New Roman" w:hAnsi="Times New Roman" w:cs="Times New Roman"/>
          <w:b/>
          <w:sz w:val="24"/>
          <w:szCs w:val="24"/>
          <w:lang w:val="ro-RO"/>
        </w:rPr>
        <w:t>disciplina</w:t>
      </w:r>
      <w:r w:rsidR="00EA3EC6"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</w:t>
      </w:r>
      <w:r w:rsidR="00B579D1" w:rsidRPr="009559BD">
        <w:rPr>
          <w:rFonts w:ascii="Times New Roman" w:hAnsi="Times New Roman" w:cs="Times New Roman"/>
          <w:b/>
          <w:sz w:val="24"/>
          <w:szCs w:val="24"/>
          <w:lang w:val="ro-RO"/>
        </w:rPr>
        <w:t>disciplinele</w:t>
      </w: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A3EC6" w:rsidRPr="009559BD">
        <w:rPr>
          <w:rFonts w:ascii="Times New Roman" w:hAnsi="Times New Roman" w:cs="Times New Roman"/>
          <w:b/>
          <w:sz w:val="24"/>
          <w:szCs w:val="24"/>
          <w:lang w:val="ro-RO"/>
        </w:rPr>
        <w:t>la care doresc să participe</w:t>
      </w: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FC58CA" w:rsidRPr="00FC58CA" w:rsidRDefault="00FC58CA" w:rsidP="00FC58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Menționăm că toate activitățile de laborator se desfășoară în limba română. Dacă vor fi solicitări de consultații (rezolvări de probleme), acestea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se vor putea acorda și în limba maghiară.</w:t>
      </w:r>
    </w:p>
    <w:p w:rsidR="00B579D1" w:rsidRDefault="00B579D1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79D1" w:rsidRPr="009A0605" w:rsidRDefault="00B579D1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DECANATUL FACULTĂȚII DE CHIMIE ȘI INGINERIE CHIMICĂ</w:t>
      </w:r>
    </w:p>
    <w:sectPr w:rsidR="00B579D1" w:rsidRPr="009A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C24"/>
    <w:multiLevelType w:val="hybridMultilevel"/>
    <w:tmpl w:val="1980BD34"/>
    <w:lvl w:ilvl="0" w:tplc="5950B5A6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0"/>
    <w:rsid w:val="00040554"/>
    <w:rsid w:val="000B1BDF"/>
    <w:rsid w:val="00205472"/>
    <w:rsid w:val="00257E4C"/>
    <w:rsid w:val="00270A70"/>
    <w:rsid w:val="002843CF"/>
    <w:rsid w:val="00340858"/>
    <w:rsid w:val="00342301"/>
    <w:rsid w:val="00362A56"/>
    <w:rsid w:val="0052112B"/>
    <w:rsid w:val="0053122C"/>
    <w:rsid w:val="005F2856"/>
    <w:rsid w:val="005F42E9"/>
    <w:rsid w:val="0060152D"/>
    <w:rsid w:val="006652EA"/>
    <w:rsid w:val="0068147B"/>
    <w:rsid w:val="006A4A69"/>
    <w:rsid w:val="006A4FE5"/>
    <w:rsid w:val="0079498C"/>
    <w:rsid w:val="007C3018"/>
    <w:rsid w:val="008E0409"/>
    <w:rsid w:val="009326F6"/>
    <w:rsid w:val="009559BD"/>
    <w:rsid w:val="00990B63"/>
    <w:rsid w:val="009A0605"/>
    <w:rsid w:val="00A1056A"/>
    <w:rsid w:val="00A16E88"/>
    <w:rsid w:val="00A62121"/>
    <w:rsid w:val="00A94812"/>
    <w:rsid w:val="00AB3812"/>
    <w:rsid w:val="00AB44EC"/>
    <w:rsid w:val="00AB5FA8"/>
    <w:rsid w:val="00AE009C"/>
    <w:rsid w:val="00B44BCA"/>
    <w:rsid w:val="00B579D1"/>
    <w:rsid w:val="00BB75AD"/>
    <w:rsid w:val="00C0739E"/>
    <w:rsid w:val="00C931ED"/>
    <w:rsid w:val="00CB4C5A"/>
    <w:rsid w:val="00CF4C87"/>
    <w:rsid w:val="00D05FC1"/>
    <w:rsid w:val="00D23018"/>
    <w:rsid w:val="00D6614C"/>
    <w:rsid w:val="00DA295C"/>
    <w:rsid w:val="00E167AD"/>
    <w:rsid w:val="00E65FF1"/>
    <w:rsid w:val="00EA3EC6"/>
    <w:rsid w:val="00F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@chem.ubb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12</cp:revision>
  <cp:lastPrinted>2017-03-21T07:27:00Z</cp:lastPrinted>
  <dcterms:created xsi:type="dcterms:W3CDTF">2019-02-14T08:24:00Z</dcterms:created>
  <dcterms:modified xsi:type="dcterms:W3CDTF">2019-02-26T13:22:00Z</dcterms:modified>
</cp:coreProperties>
</file>