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8" w:rsidRPr="009A0605" w:rsidRDefault="009A0605" w:rsidP="005F28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9A0605">
        <w:rPr>
          <w:rFonts w:ascii="Times New Roman" w:hAnsi="Times New Roman" w:cs="Times New Roman"/>
          <w:b/>
          <w:sz w:val="32"/>
          <w:szCs w:val="32"/>
          <w:lang w:val="ro-RO"/>
        </w:rPr>
        <w:t>PROGRAM PREGĂTIRE ELEVI OLIMPICI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201</w:t>
      </w:r>
      <w:r w:rsidR="006652EA">
        <w:rPr>
          <w:rFonts w:ascii="Times New Roman" w:hAnsi="Times New Roman" w:cs="Times New Roman"/>
          <w:b/>
          <w:sz w:val="32"/>
          <w:szCs w:val="32"/>
          <w:lang w:val="ro-RO"/>
        </w:rPr>
        <w:t>7</w:t>
      </w:r>
    </w:p>
    <w:p w:rsidR="009A0605" w:rsidRDefault="009A0605" w:rsidP="005F2856">
      <w:pPr>
        <w:spacing w:line="360" w:lineRule="auto"/>
        <w:jc w:val="center"/>
        <w:rPr>
          <w:lang w:val="ro-RO"/>
        </w:rPr>
      </w:pPr>
    </w:p>
    <w:p w:rsidR="009A0605" w:rsidRDefault="009A0605" w:rsidP="005F285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05">
        <w:rPr>
          <w:rFonts w:ascii="Times New Roman" w:hAnsi="Times New Roman" w:cs="Times New Roman"/>
          <w:sz w:val="24"/>
          <w:szCs w:val="24"/>
          <w:lang w:val="ro-RO"/>
        </w:rPr>
        <w:t>Elevi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selectați pentru Olimpiada Națională de Chimie au 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oferit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în săptămâna 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 xml:space="preserve">27 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>31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>martie</w:t>
      </w:r>
      <w:r w:rsidRPr="009A0605">
        <w:rPr>
          <w:rFonts w:ascii="Times New Roman" w:hAnsi="Times New Roman" w:cs="Times New Roman"/>
          <w:sz w:val="24"/>
          <w:szCs w:val="24"/>
          <w:lang w:val="ro-RO"/>
        </w:rPr>
        <w:t xml:space="preserve"> 201</w:t>
      </w:r>
      <w:r w:rsidR="006652EA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EA3EC6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laboratoarele din cadrul Facultății de Chimie și Inginerie Chimică</w:t>
      </w:r>
      <w:r w:rsidR="00A1056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următorul program de pregătire: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1170"/>
        <w:gridCol w:w="4642"/>
        <w:gridCol w:w="1275"/>
      </w:tblGrid>
      <w:tr w:rsidR="009A0605" w:rsidTr="006652EA">
        <w:tc>
          <w:tcPr>
            <w:tcW w:w="266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7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4642" w:type="dxa"/>
          </w:tcPr>
          <w:p w:rsidR="009A0605" w:rsidRDefault="00B579D1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75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Locația</w:t>
            </w:r>
          </w:p>
        </w:tc>
      </w:tr>
      <w:tr w:rsidR="00A94812" w:rsidRPr="006652EA" w:rsidTr="006652EA">
        <w:tc>
          <w:tcPr>
            <w:tcW w:w="2660" w:type="dxa"/>
          </w:tcPr>
          <w:p w:rsidR="00A94812" w:rsidRDefault="00A94812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Luni, 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 martie 2017</w:t>
            </w:r>
          </w:p>
        </w:tc>
        <w:tc>
          <w:tcPr>
            <w:tcW w:w="1170" w:type="dxa"/>
          </w:tcPr>
          <w:p w:rsidR="00A94812" w:rsidRPr="0052112B" w:rsidRDefault="00A94812" w:rsidP="006652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</w:t>
            </w:r>
            <w:r w:rsid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- 14</w:t>
            </w:r>
          </w:p>
        </w:tc>
        <w:tc>
          <w:tcPr>
            <w:tcW w:w="4642" w:type="dxa"/>
          </w:tcPr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</w:t>
            </w:r>
            <w:r w:rsidR="0052112B"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:rsidR="00A94812" w:rsidRDefault="00340858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216</w:t>
            </w:r>
          </w:p>
        </w:tc>
      </w:tr>
      <w:tr w:rsidR="0052112B" w:rsidRPr="006652EA" w:rsidTr="006652EA">
        <w:tc>
          <w:tcPr>
            <w:tcW w:w="2660" w:type="dxa"/>
          </w:tcPr>
          <w:p w:rsidR="0052112B" w:rsidRDefault="0052112B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Marți, 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 martie 2017</w:t>
            </w:r>
          </w:p>
        </w:tc>
        <w:tc>
          <w:tcPr>
            <w:tcW w:w="1170" w:type="dxa"/>
          </w:tcPr>
          <w:p w:rsidR="0052112B" w:rsidRPr="0052112B" w:rsidRDefault="0052112B" w:rsidP="00CF55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14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– 18</w:t>
            </w:r>
          </w:p>
        </w:tc>
        <w:tc>
          <w:tcPr>
            <w:tcW w:w="4642" w:type="dxa"/>
          </w:tcPr>
          <w:p w:rsidR="0052112B" w:rsidRPr="0052112B" w:rsidRDefault="0052112B" w:rsidP="00521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fizică</w:t>
            </w:r>
          </w:p>
          <w:p w:rsidR="0052112B" w:rsidRPr="0052112B" w:rsidRDefault="0052112B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:rsidR="0052112B" w:rsidRDefault="0034085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216</w:t>
            </w:r>
          </w:p>
        </w:tc>
      </w:tr>
      <w:tr w:rsidR="00A16E88" w:rsidRPr="006652EA" w:rsidTr="006652EA">
        <w:tc>
          <w:tcPr>
            <w:tcW w:w="2660" w:type="dxa"/>
          </w:tcPr>
          <w:p w:rsidR="00A16E88" w:rsidRPr="0060152D" w:rsidRDefault="00A16E8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29 martie 2017</w:t>
            </w:r>
          </w:p>
        </w:tc>
        <w:tc>
          <w:tcPr>
            <w:tcW w:w="1170" w:type="dxa"/>
          </w:tcPr>
          <w:p w:rsidR="00A16E88" w:rsidRPr="00A16E88" w:rsidRDefault="00E167AD" w:rsidP="00E167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 – 18</w:t>
            </w:r>
          </w:p>
        </w:tc>
        <w:tc>
          <w:tcPr>
            <w:tcW w:w="4642" w:type="dxa"/>
          </w:tcPr>
          <w:p w:rsidR="00A16E88" w:rsidRPr="00A16E88" w:rsidRDefault="00A16E8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1275" w:type="dxa"/>
          </w:tcPr>
          <w:p w:rsidR="00A16E88" w:rsidRPr="00A16E88" w:rsidRDefault="00A16E88" w:rsidP="00A16E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16E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A16E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215</w:t>
            </w:r>
          </w:p>
        </w:tc>
      </w:tr>
      <w:tr w:rsidR="00AB5FA8" w:rsidTr="006652EA">
        <w:tc>
          <w:tcPr>
            <w:tcW w:w="2660" w:type="dxa"/>
          </w:tcPr>
          <w:p w:rsidR="00AB5FA8" w:rsidRPr="0060152D" w:rsidRDefault="00AB5FA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29 martie 2017</w:t>
            </w:r>
          </w:p>
        </w:tc>
        <w:tc>
          <w:tcPr>
            <w:tcW w:w="1170" w:type="dxa"/>
          </w:tcPr>
          <w:p w:rsidR="00AB5FA8" w:rsidRPr="0060152D" w:rsidRDefault="00AB5FA8" w:rsidP="0060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8:30 - 12</w:t>
            </w:r>
          </w:p>
        </w:tc>
        <w:tc>
          <w:tcPr>
            <w:tcW w:w="4642" w:type="dxa"/>
          </w:tcPr>
          <w:p w:rsidR="00AB5FA8" w:rsidRPr="0060152D" w:rsidRDefault="00AB5FA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identificări de cationi și anioni</w:t>
            </w:r>
          </w:p>
        </w:tc>
        <w:tc>
          <w:tcPr>
            <w:tcW w:w="1275" w:type="dxa"/>
          </w:tcPr>
          <w:p w:rsidR="00AB5FA8" w:rsidRPr="0060152D" w:rsidRDefault="00AB5FA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227</w:t>
            </w:r>
          </w:p>
        </w:tc>
      </w:tr>
      <w:tr w:rsidR="00AB5FA8" w:rsidRPr="006652EA" w:rsidTr="006652EA">
        <w:tc>
          <w:tcPr>
            <w:tcW w:w="2660" w:type="dxa"/>
          </w:tcPr>
          <w:p w:rsidR="00AB5FA8" w:rsidRDefault="00AB5FA8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30 martie 2017</w:t>
            </w:r>
          </w:p>
        </w:tc>
        <w:tc>
          <w:tcPr>
            <w:tcW w:w="1170" w:type="dxa"/>
          </w:tcPr>
          <w:p w:rsidR="00AB5FA8" w:rsidRDefault="00AB5FA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="00A621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A621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4642" w:type="dxa"/>
          </w:tcPr>
          <w:p w:rsidR="00AB5FA8" w:rsidRPr="0060152D" w:rsidRDefault="00AB5FA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015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anorganică</w:t>
            </w:r>
          </w:p>
        </w:tc>
        <w:tc>
          <w:tcPr>
            <w:tcW w:w="1275" w:type="dxa"/>
          </w:tcPr>
          <w:p w:rsidR="00AB5FA8" w:rsidRPr="0060152D" w:rsidRDefault="00AB5FA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1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6015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102</w:t>
            </w:r>
          </w:p>
        </w:tc>
      </w:tr>
      <w:tr w:rsidR="00CB4C5A" w:rsidRPr="006652EA" w:rsidTr="006652EA">
        <w:tc>
          <w:tcPr>
            <w:tcW w:w="2660" w:type="dxa"/>
          </w:tcPr>
          <w:p w:rsidR="00CB4C5A" w:rsidRPr="00AB5FA8" w:rsidRDefault="00CB4C5A" w:rsidP="00AB5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31 martie 2017</w:t>
            </w:r>
          </w:p>
        </w:tc>
        <w:tc>
          <w:tcPr>
            <w:tcW w:w="1170" w:type="dxa"/>
          </w:tcPr>
          <w:p w:rsidR="00CB4C5A" w:rsidRPr="00AB5FA8" w:rsidRDefault="00CB4C5A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8:30</w:t>
            </w:r>
            <w:r w:rsidR="00E167A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- 12</w:t>
            </w:r>
          </w:p>
        </w:tc>
        <w:tc>
          <w:tcPr>
            <w:tcW w:w="4642" w:type="dxa"/>
          </w:tcPr>
          <w:p w:rsidR="00CB4C5A" w:rsidRPr="00AB5FA8" w:rsidRDefault="00CB4C5A" w:rsidP="00AB5F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titrări</w:t>
            </w:r>
          </w:p>
        </w:tc>
        <w:tc>
          <w:tcPr>
            <w:tcW w:w="1275" w:type="dxa"/>
          </w:tcPr>
          <w:p w:rsidR="00CB4C5A" w:rsidRPr="00AB5FA8" w:rsidRDefault="00CB4C5A" w:rsidP="00AB5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227</w:t>
            </w:r>
          </w:p>
        </w:tc>
      </w:tr>
      <w:tr w:rsidR="00CB4C5A" w:rsidTr="006652EA">
        <w:tc>
          <w:tcPr>
            <w:tcW w:w="2660" w:type="dxa"/>
          </w:tcPr>
          <w:p w:rsidR="00CB4C5A" w:rsidRPr="00AB5FA8" w:rsidRDefault="00CB4C5A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31 martie 2017</w:t>
            </w:r>
          </w:p>
        </w:tc>
        <w:tc>
          <w:tcPr>
            <w:tcW w:w="1170" w:type="dxa"/>
          </w:tcPr>
          <w:p w:rsidR="00CB4C5A" w:rsidRPr="00CB4C5A" w:rsidRDefault="00E167AD" w:rsidP="00E167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 – 17</w:t>
            </w:r>
          </w:p>
        </w:tc>
        <w:tc>
          <w:tcPr>
            <w:tcW w:w="4642" w:type="dxa"/>
          </w:tcPr>
          <w:p w:rsidR="00CB4C5A" w:rsidRPr="00CB4C5A" w:rsidRDefault="00CB4C5A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1275" w:type="dxa"/>
          </w:tcPr>
          <w:p w:rsidR="00CB4C5A" w:rsidRPr="006652EA" w:rsidRDefault="00CB4C5A" w:rsidP="005F285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proofErr w:type="spellStart"/>
            <w:r w:rsidRPr="00CB4C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</w:t>
            </w:r>
            <w:proofErr w:type="spellEnd"/>
            <w:r w:rsidRPr="00CB4C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215</w:t>
            </w:r>
          </w:p>
        </w:tc>
      </w:tr>
    </w:tbl>
    <w:p w:rsidR="009A0605" w:rsidRPr="009559BD" w:rsidRDefault="009A0605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2856" w:rsidRPr="009559BD" w:rsidRDefault="005F2856" w:rsidP="009559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Elevii interesați sunt rugați să se înscrie pe mail la adresa </w:t>
      </w:r>
      <w:hyperlink r:id="rId5" w:history="1">
        <w:r w:rsidRPr="009559BD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chem@chem.ubbcluj.ro</w:t>
        </w:r>
      </w:hyperlink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precizând clasa și </w:t>
      </w:r>
      <w:r w:rsidR="00B579D1" w:rsidRPr="009559BD">
        <w:rPr>
          <w:rFonts w:ascii="Times New Roman" w:hAnsi="Times New Roman" w:cs="Times New Roman"/>
          <w:b/>
          <w:sz w:val="24"/>
          <w:szCs w:val="24"/>
          <w:lang w:val="ro-RO"/>
        </w:rPr>
        <w:t>disciplina</w:t>
      </w:r>
      <w:r w:rsidR="00EA3EC6"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</w:t>
      </w:r>
      <w:r w:rsidR="00B579D1" w:rsidRPr="009559BD">
        <w:rPr>
          <w:rFonts w:ascii="Times New Roman" w:hAnsi="Times New Roman" w:cs="Times New Roman"/>
          <w:b/>
          <w:sz w:val="24"/>
          <w:szCs w:val="24"/>
          <w:lang w:val="ro-RO"/>
        </w:rPr>
        <w:t>disciplinele</w:t>
      </w: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A3EC6" w:rsidRPr="009559BD">
        <w:rPr>
          <w:rFonts w:ascii="Times New Roman" w:hAnsi="Times New Roman" w:cs="Times New Roman"/>
          <w:b/>
          <w:sz w:val="24"/>
          <w:szCs w:val="24"/>
          <w:lang w:val="ro-RO"/>
        </w:rPr>
        <w:t>la care doresc să participe</w:t>
      </w:r>
      <w:r w:rsidRPr="009559B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B579D1" w:rsidRDefault="00B579D1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79D1" w:rsidRPr="009A0605" w:rsidRDefault="00B579D1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DECANATUL FACULTĂȚII DE CHIMIE ȘI INGINERIE CHIMICĂ</w:t>
      </w:r>
    </w:p>
    <w:sectPr w:rsidR="00B579D1" w:rsidRPr="009A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0"/>
    <w:rsid w:val="00040554"/>
    <w:rsid w:val="00257E4C"/>
    <w:rsid w:val="00270A70"/>
    <w:rsid w:val="002843CF"/>
    <w:rsid w:val="00340858"/>
    <w:rsid w:val="00342301"/>
    <w:rsid w:val="00362A56"/>
    <w:rsid w:val="0052112B"/>
    <w:rsid w:val="005F2856"/>
    <w:rsid w:val="0060152D"/>
    <w:rsid w:val="006652EA"/>
    <w:rsid w:val="0068147B"/>
    <w:rsid w:val="006A4FE5"/>
    <w:rsid w:val="007C3018"/>
    <w:rsid w:val="008E0409"/>
    <w:rsid w:val="009326F6"/>
    <w:rsid w:val="009559BD"/>
    <w:rsid w:val="009A0605"/>
    <w:rsid w:val="00A1056A"/>
    <w:rsid w:val="00A16E88"/>
    <w:rsid w:val="00A62121"/>
    <w:rsid w:val="00A94812"/>
    <w:rsid w:val="00AB5FA8"/>
    <w:rsid w:val="00B579D1"/>
    <w:rsid w:val="00BB75AD"/>
    <w:rsid w:val="00C0739E"/>
    <w:rsid w:val="00CB4C5A"/>
    <w:rsid w:val="00D05FC1"/>
    <w:rsid w:val="00D23018"/>
    <w:rsid w:val="00E167AD"/>
    <w:rsid w:val="00E65FF1"/>
    <w:rsid w:val="00E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m@chem.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12</cp:revision>
  <cp:lastPrinted>2017-03-21T07:27:00Z</cp:lastPrinted>
  <dcterms:created xsi:type="dcterms:W3CDTF">2017-03-20T09:52:00Z</dcterms:created>
  <dcterms:modified xsi:type="dcterms:W3CDTF">2017-03-22T06:32:00Z</dcterms:modified>
</cp:coreProperties>
</file>